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F8" w:rsidRP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kk-KZ"/>
        </w:rPr>
        <w:t>Наурыз той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lang w:val="kk-KZ"/>
        </w:rPr>
        <w:t>ы-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lang w:val="kk-KZ"/>
        </w:rPr>
        <w:t xml:space="preserve"> елдің тойы!»</w:t>
      </w:r>
    </w:p>
    <w:p w:rsidR="00385F6E" w:rsidRPr="00385F6E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День равноденствия настал!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нам приносит обновленье,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Родной природы пробужденье,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Его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встречает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стар и мал.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Весенним, светлым, ясным утром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к нам оно нашло дорогу,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свечей зажжем мы в юрте много - много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Свеча твоя, свеча моя.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Весне дорогу освещают</w:t>
      </w:r>
    </w:p>
    <w:p w:rsidR="00482788" w:rsidRPr="008231F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теплым светом озаряют</w:t>
      </w:r>
    </w:p>
    <w:p w:rsidR="008231F8" w:rsidRP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Артем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это утро года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мир приносит радость и свет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Ззвуки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песни радуют сердце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весна посылает привет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Пусть звучат повсюду песни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Птицы кружат в синеве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 праздник долгожданный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родной моей земле!</w:t>
      </w:r>
    </w:p>
    <w:p w:rsidR="00482788" w:rsidRP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8231F8">
        <w:rPr>
          <w:rFonts w:ascii="Helvetica" w:hAnsi="Helvetica" w:cs="Helvetica"/>
          <w:b/>
          <w:color w:val="333333"/>
          <w:sz w:val="21"/>
          <w:szCs w:val="21"/>
        </w:rPr>
        <w:t>Али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Когда приходит праздник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Цветут сады, цветут поля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Когда приходит праздник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</w:p>
    <w:p w:rsidR="00482788" w:rsidRPr="008231F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>Весною дышит вся земля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сегодня хорошо,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Радостно и весело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праздник к нам пришел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принес нам песенку</w:t>
      </w:r>
    </w:p>
    <w:p w:rsidR="008231F8" w:rsidRP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8231F8">
        <w:rPr>
          <w:rFonts w:ascii="Helvetica" w:hAnsi="Helvetica" w:cs="Helvetica"/>
          <w:b/>
          <w:color w:val="333333"/>
          <w:sz w:val="21"/>
          <w:szCs w:val="21"/>
        </w:rPr>
        <w:t>Сергей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природа только отдохнула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пробуждается под теплыми лучами,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встр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kk-KZ"/>
        </w:rPr>
        <w:t>е</w:t>
      </w:r>
      <w:r>
        <w:rPr>
          <w:rFonts w:ascii="Helvetica" w:hAnsi="Helvetica" w:cs="Helvetica"/>
          <w:color w:val="333333"/>
          <w:sz w:val="21"/>
          <w:szCs w:val="21"/>
        </w:rPr>
        <w:t>чаем всей семьею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>: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Весна пришла, зима уж за плечами!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Теплее с каждым днем, земля сильнее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И скоро вновь одарит урожаем.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lastRenderedPageBreak/>
        <w:t>Мы ценим солнца свет, тепла начало.</w:t>
      </w:r>
    </w:p>
    <w:p w:rsidR="008231F8" w:rsidRP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8231F8">
        <w:rPr>
          <w:rFonts w:ascii="Helvetica" w:hAnsi="Helvetica" w:cs="Helvetica"/>
          <w:b/>
          <w:color w:val="333333"/>
          <w:sz w:val="21"/>
          <w:szCs w:val="21"/>
          <w:lang w:val="kk-KZ"/>
        </w:rPr>
        <w:t>Ади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Мы сегодня отмечаем наурыз- приход весны,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В этот день осуществятся долгожданные мечты!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Всем желаем море счастья, удачи, веры,дороты,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А также свежести весенней и, непременно, красоты!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Пусть вместе с зимними деньками уходит горе и печаль,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И заберет мороз и стужу с собою дедущка-февраль!</w:t>
      </w:r>
    </w:p>
    <w:p w:rsidR="008231F8" w:rsidRDefault="008231F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 xml:space="preserve"> И труд земли родной мы уважаем.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82324F">
        <w:rPr>
          <w:rFonts w:ascii="Helvetica" w:hAnsi="Helvetica" w:cs="Helvetica"/>
          <w:b/>
          <w:color w:val="333333"/>
          <w:sz w:val="21"/>
          <w:szCs w:val="21"/>
          <w:lang w:val="kk-KZ"/>
        </w:rPr>
        <w:t>Нуриден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Плачет зима.Так устала,</w:t>
      </w:r>
      <w:r w:rsidRPr="0082324F">
        <w:rPr>
          <w:rFonts w:ascii="Helvetica" w:hAnsi="Helvetica" w:cs="Helvetica"/>
          <w:color w:val="333333"/>
          <w:sz w:val="21"/>
          <w:szCs w:val="21"/>
          <w:lang w:val="kk-KZ"/>
        </w:rPr>
        <w:t>бедняжкка!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Но огрчаться, сейчас не спеши.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Это весна прилетела, как пташка,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И заиграла на струнах души.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Я поздравляю сНаурызом наставшим.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Ясные дни никуда не уйдут.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Смело гуляй, веселись. Снег не страшен-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Скоро уже все сады расцветут.</w:t>
      </w:r>
    </w:p>
    <w:p w:rsidR="00724830" w:rsidRP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724830">
        <w:rPr>
          <w:rFonts w:ascii="Helvetica" w:hAnsi="Helvetica" w:cs="Helvetica"/>
          <w:b/>
          <w:color w:val="333333"/>
          <w:sz w:val="21"/>
          <w:szCs w:val="21"/>
          <w:lang w:val="kk-KZ"/>
        </w:rPr>
        <w:t>Песня: «Наурыз келді»</w:t>
      </w:r>
    </w:p>
    <w:p w:rsidR="0082324F" w:rsidRDefault="0082324F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82324F">
        <w:rPr>
          <w:rFonts w:ascii="Helvetica" w:hAnsi="Helvetica" w:cs="Helvetica"/>
          <w:b/>
          <w:color w:val="333333"/>
          <w:sz w:val="21"/>
          <w:szCs w:val="21"/>
          <w:lang w:val="kk-KZ"/>
        </w:rPr>
        <w:t>Инесса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Мы любим праздник - Наурыз</w:t>
      </w:r>
    </w:p>
    <w:p w:rsidR="0082324F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Мы в этот день папьем кумыс.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А вкусный наурыз – коже,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Сварит тебе твоя аже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b/>
          <w:color w:val="333333"/>
          <w:sz w:val="21"/>
          <w:szCs w:val="21"/>
          <w:lang w:val="kk-KZ"/>
        </w:rPr>
        <w:t>Наурыз –</w:t>
      </w: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 xml:space="preserve"> это праздник равноденствия,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А еще плюс и приветствия!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В этот день не обижай,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А с улыбкой приглашай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Всех людей и всех детей.</w:t>
      </w:r>
    </w:p>
    <w:p w:rsidR="007E20BB" w:rsidRP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Не стесняйтесь, приходите!</w:t>
      </w:r>
    </w:p>
    <w:p w:rsid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7E20BB">
        <w:rPr>
          <w:rFonts w:ascii="Helvetica" w:hAnsi="Helvetica" w:cs="Helvetica"/>
          <w:color w:val="333333"/>
          <w:sz w:val="21"/>
          <w:szCs w:val="21"/>
          <w:lang w:val="kk-KZ"/>
        </w:rPr>
        <w:t>И на праздник поглядите</w:t>
      </w:r>
      <w:r>
        <w:rPr>
          <w:rFonts w:ascii="Helvetica" w:hAnsi="Helvetica" w:cs="Helvetica"/>
          <w:b/>
          <w:color w:val="333333"/>
          <w:sz w:val="21"/>
          <w:szCs w:val="21"/>
          <w:lang w:val="kk-KZ"/>
        </w:rPr>
        <w:t>!</w:t>
      </w:r>
    </w:p>
    <w:p w:rsidR="007E20BB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b/>
          <w:color w:val="333333"/>
          <w:sz w:val="21"/>
          <w:szCs w:val="21"/>
          <w:lang w:val="kk-KZ"/>
        </w:rPr>
        <w:t>Милена</w:t>
      </w:r>
    </w:p>
    <w:p w:rsidR="007E20BB" w:rsidRP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E51097">
        <w:rPr>
          <w:rFonts w:ascii="Helvetica" w:hAnsi="Helvetica" w:cs="Helvetica"/>
          <w:color w:val="333333"/>
          <w:sz w:val="21"/>
          <w:szCs w:val="21"/>
          <w:lang w:val="kk-KZ"/>
        </w:rPr>
        <w:t>П</w:t>
      </w:r>
      <w:r w:rsidR="007E20BB" w:rsidRPr="00E51097">
        <w:rPr>
          <w:rFonts w:ascii="Helvetica" w:hAnsi="Helvetica" w:cs="Helvetica"/>
          <w:color w:val="333333"/>
          <w:sz w:val="21"/>
          <w:szCs w:val="21"/>
          <w:lang w:val="kk-KZ"/>
        </w:rPr>
        <w:t>ришел к нам праздник Наурыз!</w:t>
      </w:r>
    </w:p>
    <w:p w:rsidR="007E20BB" w:rsidRPr="00E51097" w:rsidRDefault="007E20BB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E51097">
        <w:rPr>
          <w:rFonts w:ascii="Helvetica" w:hAnsi="Helvetica" w:cs="Helvetica"/>
          <w:color w:val="333333"/>
          <w:sz w:val="21"/>
          <w:szCs w:val="21"/>
          <w:lang w:val="kk-KZ"/>
        </w:rPr>
        <w:t>На полях</w:t>
      </w:r>
      <w:r w:rsidR="00E51097" w:rsidRPr="00E51097">
        <w:rPr>
          <w:rFonts w:ascii="Helvetica" w:hAnsi="Helvetica" w:cs="Helvetica"/>
          <w:color w:val="333333"/>
          <w:sz w:val="21"/>
          <w:szCs w:val="21"/>
          <w:lang w:val="kk-KZ"/>
        </w:rPr>
        <w:t xml:space="preserve"> повеялоо весною.</w:t>
      </w:r>
    </w:p>
    <w:p w:rsidR="00E51097" w:rsidRP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E51097">
        <w:rPr>
          <w:rFonts w:ascii="Helvetica" w:hAnsi="Helvetica" w:cs="Helvetica"/>
          <w:color w:val="333333"/>
          <w:sz w:val="21"/>
          <w:szCs w:val="21"/>
          <w:lang w:val="kk-KZ"/>
        </w:rPr>
        <w:t>Хозяйка юрты разливают всем кумыс,</w:t>
      </w:r>
    </w:p>
    <w:p w:rsid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E51097">
        <w:rPr>
          <w:rFonts w:ascii="Helvetica" w:hAnsi="Helvetica" w:cs="Helvetica"/>
          <w:color w:val="333333"/>
          <w:sz w:val="21"/>
          <w:szCs w:val="21"/>
          <w:lang w:val="kk-KZ"/>
        </w:rPr>
        <w:t>Идем встречать мы праздник Наурыз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>!</w:t>
      </w:r>
    </w:p>
    <w:p w:rsid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Наурыз – начало года,</w:t>
      </w:r>
    </w:p>
    <w:p w:rsid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lastRenderedPageBreak/>
        <w:t>Приход весенних праздников к нам в дом,</w:t>
      </w:r>
    </w:p>
    <w:p w:rsidR="00E51097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Нам очень весело с друзьями,</w:t>
      </w:r>
    </w:p>
    <w:p w:rsidR="00482788" w:rsidRDefault="00E51097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Мы вместе песенки поем!</w:t>
      </w:r>
    </w:p>
    <w:p w:rsidR="00724830" w:rsidRP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 w:rsidRPr="00724830">
        <w:rPr>
          <w:rFonts w:ascii="Helvetica" w:hAnsi="Helvetica" w:cs="Helvetica"/>
          <w:b/>
          <w:color w:val="333333"/>
          <w:sz w:val="21"/>
          <w:szCs w:val="21"/>
          <w:lang w:val="kk-KZ"/>
        </w:rPr>
        <w:t>Ринат</w:t>
      </w:r>
    </w:p>
    <w:p w:rsid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Мы здесь сегодня собрались,</w:t>
      </w:r>
    </w:p>
    <w:p w:rsid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Чтоб встречать мы праздник Наурыз!</w:t>
      </w:r>
    </w:p>
    <w:p w:rsid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Наурыз – начало года,</w:t>
      </w:r>
    </w:p>
    <w:p w:rsid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Приход весенних праздников к накм в дом,</w:t>
      </w:r>
    </w:p>
    <w:p w:rsid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Нам очень  весело с друзьями,</w:t>
      </w:r>
    </w:p>
    <w:p w:rsidR="00724830" w:rsidRPr="00E51097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>Мы вместе песенки поем.</w:t>
      </w:r>
    </w:p>
    <w:p w:rsidR="00482788" w:rsidRPr="00E51097" w:rsidRDefault="00B47FAA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 исполняют танец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Кесе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</w:p>
    <w:p w:rsidR="00482788" w:rsidRDefault="00B47FAA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Сегодня мы собрались </w:t>
      </w:r>
      <w:r w:rsidR="00482788">
        <w:rPr>
          <w:rFonts w:ascii="Helvetica" w:hAnsi="Helvetica" w:cs="Helvetica"/>
          <w:color w:val="333333"/>
          <w:sz w:val="21"/>
          <w:szCs w:val="21"/>
        </w:rPr>
        <w:t xml:space="preserve"> встретить весну. На нашу казахстанскую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Землю пришел весенний праздник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Суть этого праздника в единстве человека с природой.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отмечается в день весеннего равноденствия с</w:t>
      </w:r>
      <w:r w:rsidR="00B47FAA">
        <w:rPr>
          <w:rFonts w:ascii="Helvetica" w:hAnsi="Helvetica" w:cs="Helvetica"/>
          <w:color w:val="333333"/>
          <w:sz w:val="21"/>
          <w:szCs w:val="21"/>
        </w:rPr>
        <w:t xml:space="preserve"> 21 на 22 марта. Люди зара</w:t>
      </w:r>
      <w:r>
        <w:rPr>
          <w:rFonts w:ascii="Helvetica" w:hAnsi="Helvetica" w:cs="Helvetica"/>
          <w:color w:val="333333"/>
          <w:sz w:val="21"/>
          <w:szCs w:val="21"/>
        </w:rPr>
        <w:t>нее готовятся к встрече этого праздника. Проводится уборка жилья, мужчины идут расчищать родники и сажать деревья. Молодежь дарит друг другу подарки.</w:t>
      </w:r>
    </w:p>
    <w:p w:rsidR="00482788" w:rsidRPr="00E51097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Специально к празднику из 7-ми компонентов готовят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Наурыз-коже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здесь сегодня собрались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Чтоб встретить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праздник-Наурыз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482788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Улыбки</w:t>
      </w:r>
      <w:r w:rsidR="00482788"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  <w:lang w:val="kk-KZ"/>
        </w:rPr>
        <w:t xml:space="preserve"> </w:t>
      </w:r>
      <w:r w:rsidR="00482788">
        <w:rPr>
          <w:rFonts w:ascii="Helvetica" w:hAnsi="Helvetica" w:cs="Helvetica"/>
          <w:color w:val="333333"/>
          <w:sz w:val="21"/>
          <w:szCs w:val="21"/>
        </w:rPr>
        <w:t>игры, шутки, звонкий смех,</w:t>
      </w:r>
    </w:p>
    <w:p w:rsidR="00482788" w:rsidRPr="00E51097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>Пусть радуют сегодня всех.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Пришло время поиграть. Дети играют в игры: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Попади в обруч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асыком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» (</w:t>
      </w:r>
      <w:r w:rsidR="00B47FAA">
        <w:rPr>
          <w:rFonts w:ascii="Helvetica" w:hAnsi="Helvetica" w:cs="Helvetica"/>
          <w:color w:val="333333"/>
          <w:sz w:val="21"/>
          <w:szCs w:val="21"/>
        </w:rPr>
        <w:t>кто точнее попадет в цель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="00B47FAA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тот победит)</w:t>
      </w:r>
    </w:p>
    <w:p w:rsidR="00724830" w:rsidRPr="00724830" w:rsidRDefault="00724830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lang w:val="kk-KZ"/>
        </w:rPr>
        <w:t xml:space="preserve">Игра </w:t>
      </w:r>
      <w:r w:rsidRPr="00724830">
        <w:rPr>
          <w:rFonts w:ascii="Helvetica" w:hAnsi="Helvetica" w:cs="Helvetica"/>
          <w:b/>
          <w:color w:val="333333"/>
          <w:sz w:val="21"/>
          <w:szCs w:val="21"/>
          <w:lang w:val="kk-KZ"/>
        </w:rPr>
        <w:t>«Перетягивание каната»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поздравляю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47FA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наставшим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Ясные дни никуда не уйдут.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Смело гуляй, веселись. Снег не страшен-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Скоро уже все сады расцветут!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 xml:space="preserve"> Игра на внимание. Если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согласны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то хлопайте. Если нет, то топайте.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праздник всех казахов (хлопок)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Национальное блюдо казахов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хачапури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(топот)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Степной цветок Казахстана – тюльпан (хлопок)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На масленицу пекут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бауырсаки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(топот)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Бешбармак едят – французы (топот)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Казахи – гостеприимный и дружный народ (хлопок)</w:t>
      </w:r>
    </w:p>
    <w:p w:rsidR="00482788" w:rsidRDefault="00482788" w:rsidP="0048278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Кумыс готовят из молока коровы (топот)</w:t>
      </w:r>
    </w:p>
    <w:p w:rsidR="00724830" w:rsidRDefault="00482788" w:rsidP="0072483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Наурыз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праздник мира, дружбы и весны (хлопок)</w:t>
      </w:r>
    </w:p>
    <w:p w:rsidR="00E72E38" w:rsidRPr="00724830" w:rsidRDefault="00724830" w:rsidP="0072483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  <w:r w:rsidR="00E72E38">
        <w:rPr>
          <w:rStyle w:val="a4"/>
          <w:rFonts w:ascii="Arial" w:hAnsi="Arial" w:cs="Arial"/>
          <w:color w:val="333333"/>
          <w:sz w:val="18"/>
          <w:szCs w:val="18"/>
        </w:rPr>
        <w:t>ИГРА «КОТЕРМЕК»</w:t>
      </w:r>
    </w:p>
    <w:p w:rsidR="00E51097" w:rsidRPr="00724830" w:rsidRDefault="00E72E38" w:rsidP="00724830">
      <w:pPr>
        <w:pStyle w:val="a3"/>
        <w:spacing w:before="0" w:beforeAutospacing="0" w:after="150" w:afterAutospacing="0" w:line="300" w:lineRule="atLeast"/>
        <w:rPr>
          <w:color w:val="333333"/>
          <w:lang w:val="kk-KZ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(«Подними-ка»).  </w:t>
      </w:r>
      <w:r w:rsidRPr="00B47FAA">
        <w:rPr>
          <w:color w:val="333333"/>
        </w:rPr>
        <w:t>На середину выходят два игрока. Опираясь друг на друга спинами, они соединяют свои локти. Тот из них, который сразу после сигнала, сможет первым поднять второго игрока и будет считаться победителем. Победитель остается в игре, но теперь он уже пробует свою силу с новым игроком. Игра продолжается до окончательного выявления победителя.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сейчас, я вам загадаю загадки, а вы дружно отвечайте.</w:t>
      </w:r>
    </w:p>
    <w:p w:rsidR="00B75213" w:rsidRDefault="00B75213" w:rsidP="00B752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растет не в огороде,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растет в большущем поле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нужен он нам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Хлеб чудесный – это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Любят все с ним играть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узнают – это мяч.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 полу скок-скок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Мяч веселый – это …(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доп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в бидон его нальют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 ребята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теплым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пьют.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Молоко назвали - …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сут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Вяжет всем ребятам ва</w:t>
      </w:r>
      <w:r>
        <w:rPr>
          <w:rFonts w:ascii="Arial" w:hAnsi="Arial" w:cs="Arial"/>
          <w:color w:val="000000"/>
          <w:sz w:val="21"/>
          <w:szCs w:val="21"/>
        </w:rPr>
        <w:t>режки и шапки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узнали без труда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бабушка - …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апа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Смастерит он вам лошадку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Даст свисточек погудеть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узнали – это дед.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по-казахски скажем без труда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Дедушка милый – это …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Заплелись густые травы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Закудрявились луга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и сам я весь кудрявый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завитком рога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арашек)</w:t>
      </w:r>
    </w:p>
    <w:p w:rsidR="00B75213" w:rsidRDefault="00B75213" w:rsidP="00F07A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зверь я горбатый,</w:t>
      </w:r>
    </w:p>
    <w:p w:rsidR="00B75213" w:rsidRDefault="00B75213" w:rsidP="00B7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нравлюсь ребятам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ерблюд)</w:t>
      </w:r>
    </w:p>
    <w:p w:rsidR="00B47FAA" w:rsidRDefault="00B47FAA">
      <w:pPr>
        <w:rPr>
          <w:lang w:val="kk-KZ"/>
        </w:rPr>
      </w:pPr>
    </w:p>
    <w:p w:rsidR="00F07AE1" w:rsidRDefault="00F07AE1">
      <w:pPr>
        <w:rPr>
          <w:lang w:val="kk-KZ"/>
        </w:rPr>
      </w:pPr>
    </w:p>
    <w:p w:rsidR="00F07AE1" w:rsidRPr="00F07AE1" w:rsidRDefault="00F07AE1" w:rsidP="00F07AE1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7AE1">
        <w:rPr>
          <w:rFonts w:ascii="Times New Roman" w:hAnsi="Times New Roman" w:cs="Times New Roman"/>
          <w:sz w:val="28"/>
          <w:szCs w:val="28"/>
          <w:lang w:val="kk-KZ"/>
        </w:rPr>
        <w:lastRenderedPageBreak/>
        <w:t>Акмолинская область</w:t>
      </w:r>
    </w:p>
    <w:p w:rsidR="00F07AE1" w:rsidRPr="00F07AE1" w:rsidRDefault="00F07AE1" w:rsidP="00F07AE1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7AE1">
        <w:rPr>
          <w:rFonts w:ascii="Times New Roman" w:hAnsi="Times New Roman" w:cs="Times New Roman"/>
          <w:sz w:val="28"/>
          <w:szCs w:val="28"/>
          <w:lang w:val="kk-KZ"/>
        </w:rPr>
        <w:t>Зерендинский район</w:t>
      </w:r>
    </w:p>
    <w:p w:rsidR="00F07AE1" w:rsidRPr="00F07AE1" w:rsidRDefault="00F07AE1" w:rsidP="00F07AE1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7AE1">
        <w:rPr>
          <w:rFonts w:ascii="Times New Roman" w:hAnsi="Times New Roman" w:cs="Times New Roman"/>
          <w:sz w:val="28"/>
          <w:szCs w:val="28"/>
          <w:lang w:val="kk-KZ"/>
        </w:rPr>
        <w:t>Село Чаглинка</w:t>
      </w:r>
    </w:p>
    <w:p w:rsidR="00F07AE1" w:rsidRDefault="00F07AE1" w:rsidP="00F07AE1">
      <w:pPr>
        <w:pStyle w:val="a6"/>
        <w:jc w:val="center"/>
        <w:rPr>
          <w:lang w:val="kk-KZ"/>
        </w:rPr>
      </w:pPr>
      <w:r w:rsidRPr="00F07AE1">
        <w:rPr>
          <w:rFonts w:ascii="Times New Roman" w:hAnsi="Times New Roman" w:cs="Times New Roman"/>
          <w:sz w:val="28"/>
          <w:szCs w:val="28"/>
          <w:lang w:val="kk-KZ"/>
        </w:rPr>
        <w:t>Детский сад «Балдырған</w:t>
      </w:r>
      <w:r>
        <w:rPr>
          <w:lang w:val="kk-KZ"/>
        </w:rPr>
        <w:t>»</w:t>
      </w: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F07AE1">
        <w:rPr>
          <w:rFonts w:ascii="Times New Roman" w:hAnsi="Times New Roman" w:cs="Times New Roman"/>
          <w:sz w:val="44"/>
          <w:szCs w:val="44"/>
          <w:lang w:val="kk-KZ"/>
        </w:rPr>
        <w:t>«Наурыз тойы –елдің тойы!»</w:t>
      </w: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Default="00F07AE1" w:rsidP="00F07AE1">
      <w:pPr>
        <w:pStyle w:val="a6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F07AE1" w:rsidRPr="00F07AE1" w:rsidRDefault="00F07AE1" w:rsidP="00F07AE1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7AE1">
        <w:rPr>
          <w:rFonts w:ascii="Times New Roman" w:hAnsi="Times New Roman" w:cs="Times New Roman"/>
          <w:sz w:val="28"/>
          <w:szCs w:val="28"/>
          <w:lang w:val="kk-KZ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жыл, </w:t>
      </w:r>
      <w:r w:rsidRPr="00F07AE1">
        <w:rPr>
          <w:rFonts w:ascii="Times New Roman" w:hAnsi="Times New Roman" w:cs="Times New Roman"/>
          <w:sz w:val="28"/>
          <w:szCs w:val="28"/>
          <w:lang w:val="kk-KZ"/>
        </w:rPr>
        <w:t>наурыз</w:t>
      </w:r>
    </w:p>
    <w:sectPr w:rsidR="00F07AE1" w:rsidRPr="00F07AE1" w:rsidSect="006B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8B5"/>
    <w:multiLevelType w:val="multilevel"/>
    <w:tmpl w:val="75C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900EE"/>
    <w:multiLevelType w:val="multilevel"/>
    <w:tmpl w:val="D8A8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A38FC"/>
    <w:multiLevelType w:val="multilevel"/>
    <w:tmpl w:val="C868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901DC"/>
    <w:multiLevelType w:val="multilevel"/>
    <w:tmpl w:val="1F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E19F3"/>
    <w:multiLevelType w:val="multilevel"/>
    <w:tmpl w:val="4B20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4DD0"/>
    <w:multiLevelType w:val="multilevel"/>
    <w:tmpl w:val="EE0C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21842"/>
    <w:multiLevelType w:val="multilevel"/>
    <w:tmpl w:val="A830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7125C"/>
    <w:multiLevelType w:val="multilevel"/>
    <w:tmpl w:val="139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85880"/>
    <w:multiLevelType w:val="multilevel"/>
    <w:tmpl w:val="D1A2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8185F"/>
    <w:multiLevelType w:val="hybridMultilevel"/>
    <w:tmpl w:val="0B3A1330"/>
    <w:lvl w:ilvl="0" w:tplc="3AF2C1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788"/>
    <w:rsid w:val="002C5B6A"/>
    <w:rsid w:val="00385F6E"/>
    <w:rsid w:val="00482788"/>
    <w:rsid w:val="005A7671"/>
    <w:rsid w:val="005D7481"/>
    <w:rsid w:val="006B036B"/>
    <w:rsid w:val="00724830"/>
    <w:rsid w:val="007E20BB"/>
    <w:rsid w:val="008231F8"/>
    <w:rsid w:val="0082324F"/>
    <w:rsid w:val="008445B1"/>
    <w:rsid w:val="00A45BD3"/>
    <w:rsid w:val="00B47FAA"/>
    <w:rsid w:val="00B75213"/>
    <w:rsid w:val="00BA3EF0"/>
    <w:rsid w:val="00E16614"/>
    <w:rsid w:val="00E51097"/>
    <w:rsid w:val="00E72E38"/>
    <w:rsid w:val="00EE5FF6"/>
    <w:rsid w:val="00F0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E38"/>
    <w:rPr>
      <w:b/>
      <w:bCs/>
    </w:rPr>
  </w:style>
  <w:style w:type="character" w:styleId="a5">
    <w:name w:val="Emphasis"/>
    <w:basedOn w:val="a0"/>
    <w:uiPriority w:val="20"/>
    <w:qFormat/>
    <w:rsid w:val="00E72E38"/>
    <w:rPr>
      <w:i/>
      <w:iCs/>
    </w:rPr>
  </w:style>
  <w:style w:type="paragraph" w:styleId="a6">
    <w:name w:val="No Spacing"/>
    <w:uiPriority w:val="1"/>
    <w:qFormat/>
    <w:rsid w:val="00F07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3A56-D3C8-4E9C-9F2B-F09D11C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2018-03-13T06:17:00Z</dcterms:created>
  <dcterms:modified xsi:type="dcterms:W3CDTF">2018-04-05T08:17:00Z</dcterms:modified>
</cp:coreProperties>
</file>