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11" w:rsidRPr="00AE6932" w:rsidRDefault="000D6611" w:rsidP="000D6611">
      <w:pP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kk-KZ"/>
        </w:rPr>
      </w:pPr>
      <w:r w:rsidRPr="00AE6932">
        <w:rPr>
          <w:b/>
          <w:i/>
          <w:lang w:val="kk-KZ"/>
        </w:rPr>
        <w:t xml:space="preserve">                         </w:t>
      </w:r>
      <w:r w:rsidR="00997F23" w:rsidRPr="00AE6932">
        <w:rPr>
          <w:b/>
          <w:i/>
          <w:lang w:val="kk-KZ"/>
        </w:rPr>
        <w:t xml:space="preserve">   </w:t>
      </w:r>
      <w:r w:rsidR="00997F23" w:rsidRPr="00AE693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kk-KZ"/>
        </w:rPr>
        <w:t>Семинарды</w:t>
      </w:r>
      <w:r w:rsidRPr="00AE693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kk-KZ"/>
        </w:rPr>
        <w:t xml:space="preserve">ң жоспары                                                                                                           </w:t>
      </w:r>
    </w:p>
    <w:p w:rsidR="00661EC4" w:rsidRDefault="009D407F" w:rsidP="00661EC4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</w:pPr>
      <w:r w:rsidRPr="00AE6932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>Тақырыбы:</w:t>
      </w:r>
      <w:r w:rsidR="00AD3C9C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Балабақшада </w:t>
      </w:r>
      <w:r w:rsidR="00661EC4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 оқу – тәрбие үрдісін ұйымдастыруда</w:t>
      </w:r>
    </w:p>
    <w:p w:rsidR="00661EC4" w:rsidRDefault="00661EC4" w:rsidP="00661EC4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білім жүйксіндегі қазіргі заман талабына сай жаңа технологияларды    </w:t>
      </w:r>
    </w:p>
    <w:p w:rsidR="00661EC4" w:rsidRPr="00661EC4" w:rsidRDefault="00661EC4" w:rsidP="00661EC4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>қолдану.</w:t>
      </w:r>
      <w:r w:rsidR="009D407F" w:rsidRPr="00AE6932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 </w:t>
      </w:r>
      <w:r w:rsidR="00AD3C9C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</w:p>
    <w:p w:rsidR="00251C15" w:rsidRPr="00AE6932" w:rsidRDefault="009D407F" w:rsidP="000D6611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</w:pPr>
      <w:r w:rsidRPr="00AE6932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                                                       </w:t>
      </w:r>
    </w:p>
    <w:p w:rsidR="005D475B" w:rsidRDefault="009D407F" w:rsidP="000D6611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</w:pPr>
      <w:r w:rsidRPr="00AE6932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Өткізу түрі: Семинар – тәжірибе алмасу                                                                 </w:t>
      </w:r>
      <w:r w:rsidR="005D475B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 </w:t>
      </w:r>
      <w:r w:rsidRPr="00AE6932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 </w:t>
      </w:r>
    </w:p>
    <w:p w:rsidR="000D6611" w:rsidRPr="005D475B" w:rsidRDefault="005D475B" w:rsidP="000D6611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>Өткізу</w:t>
      </w:r>
      <w:r w:rsidR="00661EC4"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 күні: 1</w:t>
      </w:r>
      <w:r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  <w:t xml:space="preserve">6.02.2018 ж                                                                                                      </w:t>
      </w:r>
      <w:r w:rsidR="009D407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</w:t>
      </w:r>
    </w:p>
    <w:tbl>
      <w:tblPr>
        <w:tblStyle w:val="a4"/>
        <w:tblpPr w:leftFromText="180" w:rightFromText="180" w:vertAnchor="text" w:horzAnchor="margin" w:tblpY="96"/>
        <w:tblW w:w="0" w:type="auto"/>
        <w:tblLook w:val="04A0"/>
      </w:tblPr>
      <w:tblGrid>
        <w:gridCol w:w="424"/>
        <w:gridCol w:w="3370"/>
        <w:gridCol w:w="1417"/>
        <w:gridCol w:w="1701"/>
      </w:tblGrid>
      <w:tr w:rsidR="00AE6932" w:rsidRPr="005D475B" w:rsidTr="009E41D6">
        <w:tc>
          <w:tcPr>
            <w:tcW w:w="424" w:type="dxa"/>
          </w:tcPr>
          <w:p w:rsidR="000D6611" w:rsidRPr="00AE6932" w:rsidRDefault="000D6611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 w:rsidRPr="00AE6932">
              <w:rPr>
                <w:rFonts w:ascii="Times New Roman" w:hAnsi="Times New Roman" w:cs="Times New Roman"/>
                <w:i/>
                <w:color w:val="002060"/>
                <w:lang w:val="kk-KZ"/>
              </w:rPr>
              <w:t>№</w:t>
            </w:r>
          </w:p>
        </w:tc>
        <w:tc>
          <w:tcPr>
            <w:tcW w:w="3370" w:type="dxa"/>
          </w:tcPr>
          <w:p w:rsidR="000D6611" w:rsidRPr="00AE6932" w:rsidRDefault="000D6611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 w:rsidRPr="00AE6932">
              <w:rPr>
                <w:rFonts w:ascii="Times New Roman" w:hAnsi="Times New Roman" w:cs="Times New Roman"/>
                <w:i/>
                <w:color w:val="002060"/>
                <w:lang w:val="kk-KZ"/>
              </w:rPr>
              <w:t>Іс-шаралар атауы</w:t>
            </w:r>
          </w:p>
        </w:tc>
        <w:tc>
          <w:tcPr>
            <w:tcW w:w="1417" w:type="dxa"/>
          </w:tcPr>
          <w:p w:rsidR="000D6611" w:rsidRPr="00AE6932" w:rsidRDefault="000D6611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 w:rsidRPr="00AE6932">
              <w:rPr>
                <w:rFonts w:ascii="Times New Roman" w:hAnsi="Times New Roman" w:cs="Times New Roman"/>
                <w:i/>
                <w:color w:val="002060"/>
                <w:lang w:val="kk-KZ"/>
              </w:rPr>
              <w:t>Мерзімі</w:t>
            </w:r>
          </w:p>
        </w:tc>
        <w:tc>
          <w:tcPr>
            <w:tcW w:w="1701" w:type="dxa"/>
          </w:tcPr>
          <w:p w:rsidR="000D6611" w:rsidRPr="00AE6932" w:rsidRDefault="000D6611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 w:rsidRPr="00AE6932">
              <w:rPr>
                <w:rFonts w:ascii="Times New Roman" w:hAnsi="Times New Roman" w:cs="Times New Roman"/>
                <w:i/>
                <w:color w:val="002060"/>
                <w:lang w:val="kk-KZ"/>
              </w:rPr>
              <w:t>Жауапты</w:t>
            </w:r>
          </w:p>
        </w:tc>
      </w:tr>
      <w:tr w:rsidR="00AE6932" w:rsidRPr="005D475B" w:rsidTr="009E41D6">
        <w:tc>
          <w:tcPr>
            <w:tcW w:w="424" w:type="dxa"/>
          </w:tcPr>
          <w:p w:rsidR="000D6611" w:rsidRPr="00AE6932" w:rsidRDefault="000D6611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 w:rsidRPr="00AE6932">
              <w:rPr>
                <w:rFonts w:ascii="Times New Roman" w:hAnsi="Times New Roman" w:cs="Times New Roman"/>
                <w:i/>
                <w:color w:val="002060"/>
                <w:lang w:val="kk-KZ"/>
              </w:rPr>
              <w:t>1</w:t>
            </w:r>
          </w:p>
        </w:tc>
        <w:tc>
          <w:tcPr>
            <w:tcW w:w="3370" w:type="dxa"/>
          </w:tcPr>
          <w:p w:rsidR="00B02B23" w:rsidRDefault="000D6611" w:rsidP="00B07352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 w:rsidRPr="00AE6932">
              <w:rPr>
                <w:rFonts w:ascii="Times New Roman" w:hAnsi="Times New Roman" w:cs="Times New Roman"/>
                <w:i/>
                <w:color w:val="002060"/>
                <w:lang w:val="kk-KZ"/>
              </w:rPr>
              <w:t xml:space="preserve">    </w:t>
            </w:r>
            <w:r w:rsidR="00B02B23">
              <w:rPr>
                <w:rFonts w:ascii="Times New Roman" w:hAnsi="Times New Roman" w:cs="Times New Roman"/>
                <w:i/>
                <w:color w:val="002060"/>
                <w:lang w:val="kk-KZ"/>
              </w:rPr>
              <w:t xml:space="preserve"> Үлгі сабақ</w:t>
            </w:r>
          </w:p>
          <w:p w:rsidR="00B07352" w:rsidRDefault="00B02B23" w:rsidP="00B07352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Тақырыбы:</w:t>
            </w:r>
            <w:r w:rsidR="00B07352">
              <w:rPr>
                <w:rFonts w:ascii="Times New Roman" w:hAnsi="Times New Roman" w:cs="Times New Roman"/>
                <w:i/>
                <w:color w:val="002060"/>
                <w:lang w:val="kk-KZ"/>
              </w:rPr>
              <w:t>«Гүлдер әлемі»</w:t>
            </w:r>
          </w:p>
          <w:p w:rsidR="000D6611" w:rsidRPr="00AE6932" w:rsidRDefault="00B07352" w:rsidP="00B07352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Қарлығаш тобы</w:t>
            </w:r>
          </w:p>
        </w:tc>
        <w:tc>
          <w:tcPr>
            <w:tcW w:w="1417" w:type="dxa"/>
          </w:tcPr>
          <w:p w:rsidR="000D6611" w:rsidRPr="00AE6932" w:rsidRDefault="00B07352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10.00-10.25</w:t>
            </w:r>
          </w:p>
        </w:tc>
        <w:tc>
          <w:tcPr>
            <w:tcW w:w="1701" w:type="dxa"/>
          </w:tcPr>
          <w:p w:rsidR="00B02B23" w:rsidRDefault="00B02B23" w:rsidP="00B07352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Тәрбиешілер</w:t>
            </w:r>
          </w:p>
          <w:p w:rsidR="00B07352" w:rsidRDefault="00B07352" w:rsidP="00B07352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Дария А</w:t>
            </w:r>
          </w:p>
          <w:p w:rsidR="000D6611" w:rsidRPr="00AE6932" w:rsidRDefault="00B07352" w:rsidP="00B07352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Әлпілам.Қ</w:t>
            </w:r>
          </w:p>
        </w:tc>
      </w:tr>
      <w:tr w:rsidR="00AE6932" w:rsidRPr="00B07352" w:rsidTr="009E41D6">
        <w:tc>
          <w:tcPr>
            <w:tcW w:w="424" w:type="dxa"/>
          </w:tcPr>
          <w:p w:rsidR="000D6611" w:rsidRPr="00AE6932" w:rsidRDefault="00054540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 w:rsidRPr="00AE6932">
              <w:rPr>
                <w:rFonts w:ascii="Times New Roman" w:hAnsi="Times New Roman" w:cs="Times New Roman"/>
                <w:i/>
                <w:color w:val="002060"/>
                <w:lang w:val="kk-KZ"/>
              </w:rPr>
              <w:t>2</w:t>
            </w:r>
          </w:p>
        </w:tc>
        <w:tc>
          <w:tcPr>
            <w:tcW w:w="3370" w:type="dxa"/>
          </w:tcPr>
          <w:p w:rsidR="00B02B23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Үлгі сабақ</w:t>
            </w:r>
          </w:p>
          <w:p w:rsidR="00B07352" w:rsidRPr="00AE6932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Тақырыбы:«Қуыршақ»</w:t>
            </w:r>
          </w:p>
        </w:tc>
        <w:tc>
          <w:tcPr>
            <w:tcW w:w="1417" w:type="dxa"/>
          </w:tcPr>
          <w:p w:rsidR="000D6611" w:rsidRPr="00AE6932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14-00-14-20</w:t>
            </w:r>
          </w:p>
        </w:tc>
        <w:tc>
          <w:tcPr>
            <w:tcW w:w="1701" w:type="dxa"/>
          </w:tcPr>
          <w:p w:rsidR="00B02B23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Тәрбиеші</w:t>
            </w:r>
          </w:p>
          <w:p w:rsidR="00B07352" w:rsidRPr="00AE6932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Какей.Г</w:t>
            </w:r>
          </w:p>
        </w:tc>
      </w:tr>
      <w:tr w:rsidR="00AE6932" w:rsidRPr="00B02B23" w:rsidTr="009E41D6">
        <w:tc>
          <w:tcPr>
            <w:tcW w:w="424" w:type="dxa"/>
          </w:tcPr>
          <w:p w:rsidR="000D6611" w:rsidRPr="00AE6932" w:rsidRDefault="00054540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 w:rsidRPr="00AE6932">
              <w:rPr>
                <w:rFonts w:ascii="Times New Roman" w:hAnsi="Times New Roman" w:cs="Times New Roman"/>
                <w:i/>
                <w:color w:val="002060"/>
                <w:lang w:val="kk-KZ"/>
              </w:rPr>
              <w:t>3</w:t>
            </w:r>
          </w:p>
        </w:tc>
        <w:tc>
          <w:tcPr>
            <w:tcW w:w="3370" w:type="dxa"/>
          </w:tcPr>
          <w:p w:rsidR="000D6611" w:rsidRPr="00AE6932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Педагогтарға арналған анкеталық сұрақтар</w:t>
            </w:r>
          </w:p>
        </w:tc>
        <w:tc>
          <w:tcPr>
            <w:tcW w:w="1417" w:type="dxa"/>
          </w:tcPr>
          <w:p w:rsidR="000D6611" w:rsidRPr="00AE6932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14</w:t>
            </w:r>
            <w:r w:rsidR="009D407F" w:rsidRPr="00AE6932">
              <w:rPr>
                <w:rFonts w:ascii="Times New Roman" w:hAnsi="Times New Roman" w:cs="Times New Roman"/>
                <w:i/>
                <w:color w:val="002060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20-14-40</w:t>
            </w:r>
          </w:p>
        </w:tc>
        <w:tc>
          <w:tcPr>
            <w:tcW w:w="1701" w:type="dxa"/>
          </w:tcPr>
          <w:p w:rsidR="00B02B23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Тәрбиеші</w:t>
            </w:r>
          </w:p>
          <w:p w:rsidR="000D6611" w:rsidRPr="00AE6932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Какей.Г</w:t>
            </w:r>
          </w:p>
        </w:tc>
      </w:tr>
      <w:tr w:rsidR="009D407F" w:rsidRPr="00AE6932" w:rsidTr="009E41D6">
        <w:trPr>
          <w:trHeight w:val="1057"/>
        </w:trPr>
        <w:tc>
          <w:tcPr>
            <w:tcW w:w="424" w:type="dxa"/>
            <w:vMerge w:val="restart"/>
          </w:tcPr>
          <w:p w:rsidR="009D407F" w:rsidRPr="00AE6932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4</w:t>
            </w:r>
          </w:p>
          <w:p w:rsidR="00B02B23" w:rsidRDefault="009D407F" w:rsidP="001460FD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 w:rsidRPr="00AE6932">
              <w:rPr>
                <w:rFonts w:ascii="Times New Roman" w:hAnsi="Times New Roman" w:cs="Times New Roman"/>
                <w:i/>
                <w:color w:val="002060"/>
                <w:lang w:val="kk-KZ"/>
              </w:rPr>
              <w:t xml:space="preserve">  </w:t>
            </w:r>
          </w:p>
          <w:p w:rsidR="00B02B23" w:rsidRDefault="00B02B23" w:rsidP="001460FD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  <w:p w:rsidR="00B02B23" w:rsidRDefault="00B02B23" w:rsidP="001460FD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  <w:p w:rsidR="00B02B23" w:rsidRDefault="00B02B23" w:rsidP="001460FD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  <w:p w:rsidR="009D407F" w:rsidRDefault="00B02B23" w:rsidP="001460FD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5</w:t>
            </w:r>
            <w:r w:rsidR="009D407F" w:rsidRPr="00AE6932">
              <w:rPr>
                <w:rFonts w:ascii="Times New Roman" w:hAnsi="Times New Roman" w:cs="Times New Roman"/>
                <w:i/>
                <w:color w:val="002060"/>
                <w:lang w:val="kk-KZ"/>
              </w:rPr>
              <w:t xml:space="preserve"> </w:t>
            </w:r>
          </w:p>
          <w:p w:rsidR="00B02B23" w:rsidRDefault="00B02B23" w:rsidP="001460FD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  <w:p w:rsidR="00B02B23" w:rsidRDefault="00B02B23" w:rsidP="001460FD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  <w:p w:rsidR="00B02B23" w:rsidRDefault="00B02B23" w:rsidP="001460FD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  <w:p w:rsidR="00B02B23" w:rsidRDefault="00B02B23" w:rsidP="001460FD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  <w:p w:rsidR="00B02B23" w:rsidRDefault="00B02B23" w:rsidP="001460FD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  <w:p w:rsidR="00B02B23" w:rsidRPr="00AE6932" w:rsidRDefault="00B02B23" w:rsidP="001460FD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6.</w:t>
            </w:r>
          </w:p>
        </w:tc>
        <w:tc>
          <w:tcPr>
            <w:tcW w:w="3370" w:type="dxa"/>
            <w:vMerge w:val="restart"/>
          </w:tcPr>
          <w:p w:rsidR="009D407F" w:rsidRDefault="00B02B23" w:rsidP="00137626">
            <w:pPr>
              <w:pStyle w:val="a3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Баяндама: «Баланың сәби жастан дамуы»</w:t>
            </w:r>
          </w:p>
          <w:p w:rsidR="00B02B23" w:rsidRDefault="00B02B23" w:rsidP="00137626">
            <w:pPr>
              <w:pStyle w:val="a3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B02B23" w:rsidRDefault="00B02B23" w:rsidP="00137626">
            <w:pPr>
              <w:pStyle w:val="a3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B02B23" w:rsidRDefault="00B02B23" w:rsidP="00137626">
            <w:pPr>
              <w:pStyle w:val="a3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 w:rsidRPr="00B02B2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“Мария Монтессори әдістемесін мектеп жасына дейінгі мекемелерде қолданудың маңыздылығы”</w:t>
            </w:r>
          </w:p>
          <w:p w:rsidR="00B02B23" w:rsidRDefault="00B02B23" w:rsidP="00137626">
            <w:pPr>
              <w:pStyle w:val="a3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B02B23" w:rsidRDefault="00B02B23" w:rsidP="00137626">
            <w:pPr>
              <w:pStyle w:val="a3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</w:p>
          <w:p w:rsidR="00B02B23" w:rsidRPr="00AE6932" w:rsidRDefault="00B02B23" w:rsidP="00137626">
            <w:pPr>
              <w:pStyle w:val="a3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kk-KZ"/>
              </w:rPr>
              <w:t>Семинар қортындысы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D407F" w:rsidRPr="00AE6932" w:rsidRDefault="00B02B23" w:rsidP="009E41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14-40-15-15</w:t>
            </w:r>
          </w:p>
        </w:tc>
        <w:tc>
          <w:tcPr>
            <w:tcW w:w="1701" w:type="dxa"/>
          </w:tcPr>
          <w:p w:rsidR="00B02B23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Тәрбиеші</w:t>
            </w:r>
          </w:p>
          <w:p w:rsidR="009D407F" w:rsidRPr="00AE6932" w:rsidRDefault="00B02B23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Сәрсенбай Г.Ә</w:t>
            </w:r>
          </w:p>
        </w:tc>
      </w:tr>
      <w:tr w:rsidR="009D407F" w:rsidRPr="00B02B23" w:rsidTr="009E41D6">
        <w:trPr>
          <w:trHeight w:val="1115"/>
        </w:trPr>
        <w:tc>
          <w:tcPr>
            <w:tcW w:w="424" w:type="dxa"/>
            <w:vMerge/>
          </w:tcPr>
          <w:p w:rsidR="009D407F" w:rsidRPr="00AE6932" w:rsidRDefault="009D407F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3370" w:type="dxa"/>
            <w:vMerge/>
          </w:tcPr>
          <w:p w:rsidR="009D407F" w:rsidRPr="00AE6932" w:rsidRDefault="009D407F" w:rsidP="00137626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1417" w:type="dxa"/>
            <w:vMerge/>
          </w:tcPr>
          <w:p w:rsidR="009D407F" w:rsidRPr="00AE6932" w:rsidRDefault="009D407F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1701" w:type="dxa"/>
          </w:tcPr>
          <w:p w:rsidR="009D407F" w:rsidRDefault="00B02B23" w:rsidP="007D7254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Әдіскер</w:t>
            </w:r>
          </w:p>
          <w:p w:rsidR="00B02B23" w:rsidRPr="00AE6932" w:rsidRDefault="00B02B23" w:rsidP="007D7254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Иват Базаргүл</w:t>
            </w:r>
          </w:p>
        </w:tc>
      </w:tr>
      <w:tr w:rsidR="009D407F" w:rsidRPr="00B02B23" w:rsidTr="009E41D6">
        <w:trPr>
          <w:trHeight w:val="984"/>
        </w:trPr>
        <w:tc>
          <w:tcPr>
            <w:tcW w:w="424" w:type="dxa"/>
            <w:vMerge/>
          </w:tcPr>
          <w:p w:rsidR="009D407F" w:rsidRPr="00AE6932" w:rsidRDefault="009D407F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3370" w:type="dxa"/>
            <w:vMerge/>
          </w:tcPr>
          <w:p w:rsidR="009D407F" w:rsidRPr="00AE6932" w:rsidRDefault="009D407F" w:rsidP="00137626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1417" w:type="dxa"/>
            <w:vMerge/>
          </w:tcPr>
          <w:p w:rsidR="009D407F" w:rsidRPr="00AE6932" w:rsidRDefault="009D407F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1701" w:type="dxa"/>
          </w:tcPr>
          <w:p w:rsidR="009D407F" w:rsidRDefault="00B02B23" w:rsidP="00B02B23">
            <w:pPr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Әдіскер</w:t>
            </w:r>
          </w:p>
          <w:p w:rsidR="00B02B23" w:rsidRPr="00AE6932" w:rsidRDefault="00B02B23" w:rsidP="00B02B23">
            <w:pPr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2060"/>
                <w:lang w:val="kk-KZ"/>
              </w:rPr>
              <w:t>Иват.Б</w:t>
            </w:r>
          </w:p>
        </w:tc>
      </w:tr>
      <w:tr w:rsidR="009D407F" w:rsidRPr="00B02B23" w:rsidTr="009E41D6">
        <w:trPr>
          <w:trHeight w:val="714"/>
        </w:trPr>
        <w:tc>
          <w:tcPr>
            <w:tcW w:w="424" w:type="dxa"/>
            <w:vMerge/>
          </w:tcPr>
          <w:p w:rsidR="009D407F" w:rsidRPr="00AE6932" w:rsidRDefault="009D407F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3370" w:type="dxa"/>
            <w:vMerge/>
          </w:tcPr>
          <w:p w:rsidR="009D407F" w:rsidRPr="00AE6932" w:rsidRDefault="009D407F" w:rsidP="00137626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1417" w:type="dxa"/>
            <w:vMerge/>
          </w:tcPr>
          <w:p w:rsidR="009D407F" w:rsidRPr="00AE6932" w:rsidRDefault="009D407F" w:rsidP="000D6611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1701" w:type="dxa"/>
          </w:tcPr>
          <w:p w:rsidR="009D407F" w:rsidRPr="00AE6932" w:rsidRDefault="009D407F" w:rsidP="00B02B23">
            <w:pPr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</w:tr>
      <w:tr w:rsidR="009D407F" w:rsidRPr="00AE6932" w:rsidTr="009E41D6">
        <w:tc>
          <w:tcPr>
            <w:tcW w:w="424" w:type="dxa"/>
            <w:vMerge/>
          </w:tcPr>
          <w:p w:rsidR="009D407F" w:rsidRPr="00AE6932" w:rsidRDefault="009D407F" w:rsidP="009D407F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3370" w:type="dxa"/>
            <w:vMerge/>
          </w:tcPr>
          <w:p w:rsidR="009D407F" w:rsidRPr="00AE6932" w:rsidRDefault="009D407F" w:rsidP="009D407F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1417" w:type="dxa"/>
            <w:vMerge/>
          </w:tcPr>
          <w:p w:rsidR="009D407F" w:rsidRPr="00AE6932" w:rsidRDefault="009D407F" w:rsidP="009D407F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  <w:tc>
          <w:tcPr>
            <w:tcW w:w="1701" w:type="dxa"/>
          </w:tcPr>
          <w:p w:rsidR="009D407F" w:rsidRPr="00AE6932" w:rsidRDefault="009D407F" w:rsidP="009D407F">
            <w:pPr>
              <w:pStyle w:val="a3"/>
              <w:rPr>
                <w:rFonts w:ascii="Times New Roman" w:hAnsi="Times New Roman" w:cs="Times New Roman"/>
                <w:i/>
                <w:color w:val="002060"/>
                <w:lang w:val="kk-KZ"/>
              </w:rPr>
            </w:pPr>
          </w:p>
        </w:tc>
      </w:tr>
    </w:tbl>
    <w:p w:rsidR="00251C15" w:rsidRPr="00661EC4" w:rsidRDefault="00251C15" w:rsidP="00251C15">
      <w:pPr>
        <w:pStyle w:val="a3"/>
        <w:rPr>
          <w:rFonts w:ascii="Times New Roman" w:hAnsi="Times New Roman" w:cs="Times New Roman"/>
          <w:i/>
          <w:color w:val="002060"/>
          <w:sz w:val="24"/>
          <w:szCs w:val="24"/>
          <w:lang w:val="kk-KZ"/>
        </w:rPr>
      </w:pPr>
    </w:p>
    <w:p w:rsidR="00251C15" w:rsidRPr="00AE6932" w:rsidRDefault="00251C15" w:rsidP="00251C15">
      <w:pPr>
        <w:pStyle w:val="a3"/>
        <w:rPr>
          <w:rFonts w:ascii="Times New Roman" w:hAnsi="Times New Roman" w:cs="Times New Roman"/>
          <w:i/>
          <w:color w:val="002060"/>
          <w:lang w:val="kk-KZ"/>
        </w:rPr>
      </w:pPr>
      <w:r w:rsidRPr="00AE6932">
        <w:rPr>
          <w:rFonts w:ascii="Times New Roman" w:hAnsi="Times New Roman" w:cs="Times New Roman"/>
          <w:i/>
          <w:color w:val="002060"/>
          <w:lang w:val="kk-KZ"/>
        </w:rPr>
        <w:t xml:space="preserve">                    </w:t>
      </w:r>
    </w:p>
    <w:p w:rsidR="005C68A1" w:rsidRDefault="00251C15" w:rsidP="00251C15">
      <w:pPr>
        <w:pStyle w:val="a3"/>
        <w:rPr>
          <w:rFonts w:ascii="Times New Roman" w:hAnsi="Times New Roman" w:cs="Times New Roman"/>
          <w:color w:val="002060"/>
          <w:lang w:val="kk-KZ"/>
        </w:rPr>
      </w:pPr>
      <w:r w:rsidRPr="00AE6932">
        <w:rPr>
          <w:rFonts w:ascii="Times New Roman" w:hAnsi="Times New Roman" w:cs="Times New Roman"/>
          <w:color w:val="002060"/>
          <w:lang w:val="kk-KZ"/>
        </w:rPr>
        <w:t xml:space="preserve">      </w:t>
      </w:r>
      <w:r w:rsidR="00661EC4">
        <w:rPr>
          <w:rFonts w:ascii="Times New Roman" w:hAnsi="Times New Roman" w:cs="Times New Roman"/>
          <w:color w:val="002060"/>
          <w:lang w:val="kk-KZ"/>
        </w:rPr>
        <w:t xml:space="preserve">                </w:t>
      </w:r>
      <w:r w:rsidRPr="00AE6932">
        <w:rPr>
          <w:rFonts w:ascii="Times New Roman" w:hAnsi="Times New Roman" w:cs="Times New Roman"/>
          <w:color w:val="002060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5C68A1" w:rsidRDefault="00661EC4" w:rsidP="00661EC4">
      <w:pPr>
        <w:pStyle w:val="a3"/>
        <w:rPr>
          <w:rFonts w:ascii="Times New Roman" w:hAnsi="Times New Roman" w:cs="Times New Roman"/>
          <w:color w:val="002060"/>
          <w:lang w:val="kk-KZ"/>
        </w:rPr>
      </w:pPr>
      <w:r>
        <w:rPr>
          <w:rFonts w:ascii="Times New Roman" w:hAnsi="Times New Roman" w:cs="Times New Roman"/>
          <w:color w:val="002060"/>
          <w:lang w:val="kk-KZ"/>
        </w:rPr>
        <w:t xml:space="preserve">    </w:t>
      </w:r>
      <w:r w:rsidR="00251C15" w:rsidRPr="00AE6932">
        <w:rPr>
          <w:rFonts w:ascii="Times New Roman" w:hAnsi="Times New Roman" w:cs="Times New Roman"/>
          <w:color w:val="002060"/>
          <w:lang w:val="kk-KZ"/>
        </w:rPr>
        <w:t xml:space="preserve">                      </w:t>
      </w:r>
      <w:r w:rsidR="005C68A1">
        <w:rPr>
          <w:rFonts w:ascii="Times New Roman" w:hAnsi="Times New Roman" w:cs="Times New Roman"/>
          <w:color w:val="002060"/>
          <w:lang w:val="kk-KZ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noProof/>
          <w:lang w:val="kk-KZ" w:eastAsia="ru-RU"/>
        </w:rPr>
        <w:t xml:space="preserve">   </w:t>
      </w:r>
    </w:p>
    <w:p w:rsidR="005C68A1" w:rsidRPr="00AE6932" w:rsidRDefault="005C68A1" w:rsidP="00251C15">
      <w:pPr>
        <w:pStyle w:val="a3"/>
        <w:rPr>
          <w:rFonts w:ascii="Times New Roman" w:hAnsi="Times New Roman" w:cs="Times New Roman"/>
          <w:color w:val="002060"/>
          <w:lang w:val="kk-KZ"/>
        </w:rPr>
      </w:pPr>
    </w:p>
    <w:p w:rsidR="0034128B" w:rsidRDefault="00C257CE" w:rsidP="00251C1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lang w:val="kk-KZ" w:eastAsia="ru-RU"/>
        </w:rPr>
        <w:t xml:space="preserve">         </w:t>
      </w:r>
      <w:r w:rsidR="00E52EB5">
        <w:rPr>
          <w:rFonts w:ascii="Times New Roman" w:hAnsi="Times New Roman" w:cs="Times New Roman"/>
          <w:i/>
          <w:lang w:val="kk-KZ"/>
        </w:rPr>
        <w:t xml:space="preserve">               </w:t>
      </w:r>
      <w:r>
        <w:rPr>
          <w:rFonts w:ascii="Times New Roman" w:hAnsi="Times New Roman" w:cs="Times New Roman"/>
          <w:i/>
          <w:lang w:val="kk-KZ"/>
        </w:rPr>
        <w:t xml:space="preserve">                                                                                                                                         </w:t>
      </w:r>
    </w:p>
    <w:p w:rsidR="0034128B" w:rsidRDefault="0034128B" w:rsidP="00251C1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</w:t>
      </w:r>
    </w:p>
    <w:p w:rsidR="00891E07" w:rsidRDefault="0034128B" w:rsidP="00661EC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3412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4128B" w:rsidRDefault="0034128B" w:rsidP="00251C1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128B" w:rsidRPr="005C68A1" w:rsidRDefault="00891E07" w:rsidP="00251C15">
      <w:pPr>
        <w:pStyle w:val="a3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34128B" w:rsidRPr="005C68A1" w:rsidSect="00997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11A45"/>
    <w:multiLevelType w:val="hybridMultilevel"/>
    <w:tmpl w:val="131A49A2"/>
    <w:lvl w:ilvl="0" w:tplc="ABE881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F23"/>
    <w:rsid w:val="00054540"/>
    <w:rsid w:val="000D6611"/>
    <w:rsid w:val="00251C15"/>
    <w:rsid w:val="0034128B"/>
    <w:rsid w:val="005C68A1"/>
    <w:rsid w:val="005D475B"/>
    <w:rsid w:val="00611F07"/>
    <w:rsid w:val="00640099"/>
    <w:rsid w:val="00661EC4"/>
    <w:rsid w:val="006D4700"/>
    <w:rsid w:val="007D7254"/>
    <w:rsid w:val="007F19C2"/>
    <w:rsid w:val="00891E07"/>
    <w:rsid w:val="00997F23"/>
    <w:rsid w:val="009D407F"/>
    <w:rsid w:val="009E41D6"/>
    <w:rsid w:val="00AD3C9C"/>
    <w:rsid w:val="00AE6932"/>
    <w:rsid w:val="00B02B23"/>
    <w:rsid w:val="00B07352"/>
    <w:rsid w:val="00B94C87"/>
    <w:rsid w:val="00BD75E5"/>
    <w:rsid w:val="00C257CE"/>
    <w:rsid w:val="00C73E51"/>
    <w:rsid w:val="00C873F8"/>
    <w:rsid w:val="00E52EB5"/>
    <w:rsid w:val="00EC25D9"/>
    <w:rsid w:val="00FD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C15"/>
    <w:pPr>
      <w:spacing w:after="0" w:line="240" w:lineRule="auto"/>
    </w:pPr>
  </w:style>
  <w:style w:type="table" w:styleId="a4">
    <w:name w:val="Table Grid"/>
    <w:basedOn w:val="a1"/>
    <w:uiPriority w:val="59"/>
    <w:rsid w:val="0025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4C87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91778-7A45-4470-BA93-60667070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Бобек</dc:creator>
  <cp:lastModifiedBy>user</cp:lastModifiedBy>
  <cp:revision>4</cp:revision>
  <cp:lastPrinted>2018-01-30T07:06:00Z</cp:lastPrinted>
  <dcterms:created xsi:type="dcterms:W3CDTF">2018-02-14T08:52:00Z</dcterms:created>
  <dcterms:modified xsi:type="dcterms:W3CDTF">2018-02-14T10:18:00Z</dcterms:modified>
</cp:coreProperties>
</file>