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A8" w:rsidRDefault="0057019D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</w:t>
      </w:r>
      <w:r w:rsidR="004A2824">
        <w:rPr>
          <w:rFonts w:ascii="Times New Roman" w:hAnsi="Times New Roman" w:cs="Times New Roman"/>
          <w:b/>
          <w:sz w:val="40"/>
          <w:szCs w:val="40"/>
          <w:lang w:val="kk-KZ"/>
        </w:rPr>
        <w:t>Ертегінің тәрбиелік мәні.</w:t>
      </w:r>
    </w:p>
    <w:p w:rsidR="00D149B4" w:rsidRDefault="005941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Қазақтың ұлы ойшыл, ақын дана </w:t>
      </w:r>
      <w:r w:rsidR="00C05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атамыз </w:t>
      </w:r>
      <w:r w:rsidR="00C05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былай деген «балаға мінез үш алуан адамнан жұғады; бірінші –ата-анадан, екінші-ұстаздан, үшінші-құрбысынан,- деген екен. </w:t>
      </w:r>
      <w:r w:rsidR="00FF1E04">
        <w:rPr>
          <w:rFonts w:ascii="Times New Roman" w:hAnsi="Times New Roman" w:cs="Times New Roman"/>
          <w:b/>
          <w:sz w:val="28"/>
          <w:szCs w:val="28"/>
          <w:lang w:val="kk-KZ"/>
        </w:rPr>
        <w:t>Ерте заманда ата-әжелеріміз немересі мен шөберелеріне ертегіні әндетіп айту арқылы ұйықтатып, жақсы қасие</w:t>
      </w:r>
      <w:r w:rsidR="00C05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ттерімен тәрбие беретін. </w:t>
      </w:r>
    </w:p>
    <w:p w:rsidR="004A2824" w:rsidRDefault="000E33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«Балдырған» балабақшасында</w:t>
      </w:r>
      <w:r w:rsidR="004A28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балалармен ертегілерді рөлмен ойна</w:t>
      </w:r>
      <w:r w:rsidR="00FF1E0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4A28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у,қойылымдар қою жұмыстары жақсы жүргізілуде. </w:t>
      </w:r>
      <w:r w:rsidR="00EF54E6">
        <w:rPr>
          <w:rFonts w:ascii="Times New Roman" w:hAnsi="Times New Roman" w:cs="Times New Roman"/>
          <w:b/>
          <w:sz w:val="28"/>
          <w:szCs w:val="28"/>
          <w:lang w:val="kk-KZ"/>
        </w:rPr>
        <w:t>Ертегінің тәрбиелік мәні зор.Ол балалардың қиялына қанат бітіріп,ой-өрісін</w:t>
      </w:r>
      <w:r w:rsidR="007B5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кеңейтеді. Балалардың бойына адамгер</w:t>
      </w:r>
      <w:r w:rsidR="009D1F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шілік қасиетін сіңіру барысында әртүрлі ертегілерді </w:t>
      </w:r>
      <w:r w:rsidR="007454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қуыршақ театры, саусақ театры</w:t>
      </w:r>
      <w:r w:rsidR="009D1F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,үстел үсті театры </w:t>
      </w:r>
      <w:r w:rsidR="007454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арқылы</w:t>
      </w:r>
      <w:r w:rsidR="009D1F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қызығушыл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ығын оятады. Балабақша б</w:t>
      </w:r>
      <w:r w:rsidR="009D1F87">
        <w:rPr>
          <w:rFonts w:ascii="Times New Roman" w:hAnsi="Times New Roman" w:cs="Times New Roman"/>
          <w:b/>
          <w:sz w:val="28"/>
          <w:szCs w:val="28"/>
          <w:lang w:val="kk-KZ"/>
        </w:rPr>
        <w:t>үлдіршіндер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 «Бауырсақ» «Жеті лақ» «Шалқан» ертегілерін</w:t>
      </w:r>
      <w:r w:rsidR="009D1F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қызыға ойнай отырып, әр кейіпкерге еніп </w:t>
      </w:r>
      <w:r w:rsidR="00537C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өздері ойнай білуді үйренді. Жалпы ертегілер балалардың қызығушылығын оятады, ынтасын арттырады, тіл байлығын және сөйлеу мәнерін дамытады. </w:t>
      </w:r>
    </w:p>
    <w:p w:rsidR="00FF1E04" w:rsidRDefault="00FF1E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Осындай көптеген тетрланған ойындарды ойнатып келеміз. Биыл жаңа бағдарламада драма оқу қызметі 1 сағат болып енгіз</w:t>
      </w:r>
      <w:r w:rsidR="008C33F4">
        <w:rPr>
          <w:rFonts w:ascii="Times New Roman" w:hAnsi="Times New Roman" w:cs="Times New Roman"/>
          <w:b/>
          <w:sz w:val="28"/>
          <w:szCs w:val="28"/>
          <w:lang w:val="kk-KZ"/>
        </w:rPr>
        <w:t>ілді. К</w:t>
      </w:r>
      <w:r w:rsidR="00F72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өптеген ертегілерді танып білуіне және сөйлеу дағдыларын қалыптастыруына </w:t>
      </w:r>
      <w:r w:rsidR="008C33F4">
        <w:rPr>
          <w:rFonts w:ascii="Times New Roman" w:hAnsi="Times New Roman" w:cs="Times New Roman"/>
          <w:b/>
          <w:sz w:val="28"/>
          <w:szCs w:val="28"/>
          <w:lang w:val="kk-KZ"/>
        </w:rPr>
        <w:t>драма оқу қызметі зор ықпалын тигізіп тұр. Біздің б</w:t>
      </w:r>
      <w:r w:rsidR="00737E52">
        <w:rPr>
          <w:rFonts w:ascii="Times New Roman" w:hAnsi="Times New Roman" w:cs="Times New Roman"/>
          <w:b/>
          <w:sz w:val="28"/>
          <w:szCs w:val="28"/>
          <w:lang w:val="kk-KZ"/>
        </w:rPr>
        <w:t>үлдіршіндер</w:t>
      </w:r>
      <w:r w:rsidR="008C33F4">
        <w:rPr>
          <w:rFonts w:ascii="Times New Roman" w:hAnsi="Times New Roman" w:cs="Times New Roman"/>
          <w:b/>
          <w:sz w:val="28"/>
          <w:szCs w:val="28"/>
          <w:lang w:val="kk-KZ"/>
        </w:rPr>
        <w:t>іміз</w:t>
      </w:r>
      <w:r w:rsidR="00737E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болашақта балабақшадан жақсы тәрбие алып, білімді, өнерлі, тілдері жақсы дамыған азаматтар болып өсетініне сенемін.</w:t>
      </w:r>
    </w:p>
    <w:p w:rsidR="00FF1E04" w:rsidRPr="004A2824" w:rsidRDefault="00FF1E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FF1E04" w:rsidRPr="004A2824" w:rsidSect="00F4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318"/>
    <w:rsid w:val="000E3323"/>
    <w:rsid w:val="00195440"/>
    <w:rsid w:val="002A3D2A"/>
    <w:rsid w:val="003B34A8"/>
    <w:rsid w:val="004A2824"/>
    <w:rsid w:val="00537CE4"/>
    <w:rsid w:val="0057019D"/>
    <w:rsid w:val="00572540"/>
    <w:rsid w:val="00594129"/>
    <w:rsid w:val="00737E52"/>
    <w:rsid w:val="00745463"/>
    <w:rsid w:val="007B549B"/>
    <w:rsid w:val="008C33F4"/>
    <w:rsid w:val="008D39EA"/>
    <w:rsid w:val="009D1F87"/>
    <w:rsid w:val="00AD5318"/>
    <w:rsid w:val="00C056E3"/>
    <w:rsid w:val="00D149B4"/>
    <w:rsid w:val="00EF54E6"/>
    <w:rsid w:val="00F227C3"/>
    <w:rsid w:val="00F46FB3"/>
    <w:rsid w:val="00F7266A"/>
    <w:rsid w:val="00F90A8E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F90A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F90A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2017-02-06T16:07:00Z</dcterms:created>
  <dcterms:modified xsi:type="dcterms:W3CDTF">2017-02-08T04:43:00Z</dcterms:modified>
</cp:coreProperties>
</file>