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87" w:rsidRDefault="00483C35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Күлдіргендер</w:t>
      </w:r>
      <w:r w:rsidR="00692087">
        <w:rPr>
          <w:rFonts w:ascii="Times New Roman" w:hAnsi="Times New Roman" w:cs="Times New Roman"/>
          <w:sz w:val="28"/>
          <w:szCs w:val="28"/>
          <w:lang w:val="kk-KZ"/>
        </w:rPr>
        <w:t xml:space="preserve"> кіріп келеді залға.</w:t>
      </w:r>
    </w:p>
    <w:p w:rsidR="00692087" w:rsidRDefault="00692087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483C35" w:rsidRPr="00483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3C35">
        <w:rPr>
          <w:rFonts w:ascii="Times New Roman" w:hAnsi="Times New Roman" w:cs="Times New Roman"/>
          <w:b/>
          <w:sz w:val="28"/>
          <w:szCs w:val="28"/>
          <w:lang w:val="kk-KZ"/>
        </w:rPr>
        <w:t>Күлдірген</w:t>
      </w: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жерде не болайын деп жатыр екен.Қандай әдемі шырша, оны безендіріп қойыпты. </w:t>
      </w:r>
    </w:p>
    <w:p w:rsidR="00692087" w:rsidRDefault="00692087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483C35" w:rsidRPr="00483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3C35">
        <w:rPr>
          <w:rFonts w:ascii="Times New Roman" w:hAnsi="Times New Roman" w:cs="Times New Roman"/>
          <w:b/>
          <w:sz w:val="28"/>
          <w:szCs w:val="28"/>
          <w:lang w:val="kk-KZ"/>
        </w:rPr>
        <w:t>Күлдірген</w:t>
      </w: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92087">
        <w:rPr>
          <w:rFonts w:ascii="Times New Roman" w:hAnsi="Times New Roman" w:cs="Times New Roman"/>
          <w:sz w:val="28"/>
          <w:szCs w:val="28"/>
          <w:lang w:val="kk-KZ"/>
        </w:rPr>
        <w:t>Ендеше балаларды шақырып келейік.</w:t>
      </w:r>
    </w:p>
    <w:p w:rsidR="00692087" w:rsidRDefault="00692087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483C35" w:rsidRPr="00483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3C35">
        <w:rPr>
          <w:rFonts w:ascii="Times New Roman" w:hAnsi="Times New Roman" w:cs="Times New Roman"/>
          <w:b/>
          <w:sz w:val="28"/>
          <w:szCs w:val="28"/>
          <w:lang w:val="kk-KZ"/>
        </w:rPr>
        <w:t>Күлдірген: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7B79">
        <w:rPr>
          <w:rFonts w:ascii="Times New Roman" w:hAnsi="Times New Roman" w:cs="Times New Roman"/>
          <w:sz w:val="28"/>
          <w:szCs w:val="28"/>
          <w:lang w:val="kk-KZ"/>
        </w:rPr>
        <w:t>Жоқ-жоқ. Балалар келмей тұрып біз екеуіміз би билеп алайық.</w:t>
      </w:r>
    </w:p>
    <w:p w:rsidR="00483C35" w:rsidRDefault="00483C35" w:rsidP="006920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 </w:t>
      </w: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Би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Күлдіргендер</w:t>
      </w: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77B79" w:rsidRDefault="00977B79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483C35" w:rsidRPr="00483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3C35">
        <w:rPr>
          <w:rFonts w:ascii="Times New Roman" w:hAnsi="Times New Roman" w:cs="Times New Roman"/>
          <w:b/>
          <w:sz w:val="28"/>
          <w:szCs w:val="28"/>
          <w:lang w:val="kk-KZ"/>
        </w:rPr>
        <w:t>Күлдірген</w:t>
      </w: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7B79">
        <w:rPr>
          <w:rFonts w:ascii="Times New Roman" w:hAnsi="Times New Roman" w:cs="Times New Roman"/>
          <w:sz w:val="28"/>
          <w:szCs w:val="28"/>
          <w:lang w:val="kk-KZ"/>
        </w:rPr>
        <w:t>Енді балаларды шақырайық.</w:t>
      </w:r>
    </w:p>
    <w:p w:rsidR="00977B79" w:rsidRPr="00977B79" w:rsidRDefault="00977B79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83C35" w:rsidRPr="00483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3C35">
        <w:rPr>
          <w:rFonts w:ascii="Times New Roman" w:hAnsi="Times New Roman" w:cs="Times New Roman"/>
          <w:b/>
          <w:sz w:val="28"/>
          <w:szCs w:val="28"/>
          <w:lang w:val="kk-KZ"/>
        </w:rPr>
        <w:t>Күлдірген</w:t>
      </w:r>
      <w:r w:rsidRPr="0069208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Жарайды шақырсақ шақырайық.</w:t>
      </w:r>
    </w:p>
    <w:p w:rsidR="00692087" w:rsidRDefault="009853B4" w:rsidP="006920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Ақшақар мен балалар залға кіред</w:t>
      </w:r>
      <w:r w:rsidR="00692087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977B79" w:rsidRDefault="009853B4" w:rsidP="00977B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тақпақтары:</w:t>
      </w:r>
    </w:p>
    <w:p w:rsidR="009853B4" w:rsidRDefault="009853B4" w:rsidP="00977B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53B4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маған ертеңгілікті бастай берсін деді. Барлығымыз қолдарымыздан ұстап шеңберге тұрып ән айтайық.</w:t>
      </w:r>
    </w:p>
    <w:p w:rsidR="009853B4" w:rsidRDefault="00977B79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</w:t>
      </w:r>
      <w:r w:rsidR="00073DA6">
        <w:rPr>
          <w:rFonts w:ascii="Times New Roman" w:hAnsi="Times New Roman" w:cs="Times New Roman"/>
          <w:b/>
          <w:sz w:val="28"/>
          <w:szCs w:val="28"/>
          <w:lang w:val="kk-KZ"/>
        </w:rPr>
        <w:t>Ойын: «Мергендер мен түлкілер» Күлдіргендермен бірге.</w:t>
      </w:r>
    </w:p>
    <w:p w:rsidR="00FF07DF" w:rsidRDefault="00D67ECC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Ақшақар: </w:t>
      </w:r>
      <w:r w:rsidR="00FF07DF" w:rsidRPr="00FF07DF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1E2531">
        <w:rPr>
          <w:rFonts w:ascii="Times New Roman" w:hAnsi="Times New Roman" w:cs="Times New Roman"/>
          <w:sz w:val="28"/>
          <w:szCs w:val="28"/>
          <w:lang w:val="kk-KZ"/>
        </w:rPr>
        <w:t>біздің шыршамыз неге көңілсіз</w:t>
      </w:r>
      <w:r w:rsidR="00FF07D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67ECC" w:rsidRDefault="00FF07DF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D67ECC">
        <w:rPr>
          <w:rFonts w:ascii="Times New Roman" w:hAnsi="Times New Roman" w:cs="Times New Roman"/>
          <w:sz w:val="28"/>
          <w:szCs w:val="28"/>
          <w:lang w:val="kk-KZ"/>
        </w:rPr>
        <w:t>Қуант бізді таңырқат</w:t>
      </w:r>
    </w:p>
    <w:p w:rsidR="00D67ECC" w:rsidRDefault="00D67ECC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Шамдарыңды жарқырат. (Балалармен бірге айту)</w:t>
      </w:r>
    </w:p>
    <w:p w:rsidR="00D67ECC" w:rsidRDefault="00D67ECC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Шыршаның шамын жағу.</w:t>
      </w:r>
    </w:p>
    <w:p w:rsidR="00D67ECC" w:rsidRPr="00FF07DF" w:rsidRDefault="00D67ECC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7DF">
        <w:rPr>
          <w:rFonts w:ascii="Times New Roman" w:hAnsi="Times New Roman" w:cs="Times New Roman"/>
          <w:b/>
          <w:sz w:val="28"/>
          <w:szCs w:val="28"/>
          <w:lang w:val="kk-KZ"/>
        </w:rPr>
        <w:t>№3 Ән «Келді бізге жаңа жыл»</w:t>
      </w:r>
    </w:p>
    <w:p w:rsidR="009853B4" w:rsidRDefault="00222A3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орындарына отырғызу.</w:t>
      </w:r>
    </w:p>
    <w:p w:rsidR="00222A3E" w:rsidRPr="00454E72" w:rsidRDefault="00222A3E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2A3E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977B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 бол, Жаңа жыл!</w:t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 бол, Жаңа жыл.</w:t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Қадамың құтты болсын, Жаңа жыл.</w:t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Бейбітшілік жылы бол, Жаңа жыл.</w:t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4E72" w:rsidRPr="0045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 - береке жылы бол, Жаңа жыл.</w:t>
      </w:r>
    </w:p>
    <w:p w:rsidR="00222A3E" w:rsidRDefault="00FF07DF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Кикимора</w:t>
      </w:r>
      <w:r w:rsidR="00222A3E">
        <w:rPr>
          <w:rFonts w:ascii="Times New Roman" w:hAnsi="Times New Roman" w:cs="Times New Roman"/>
          <w:sz w:val="28"/>
          <w:szCs w:val="28"/>
          <w:lang w:val="kk-KZ"/>
        </w:rPr>
        <w:t xml:space="preserve"> шығады.</w:t>
      </w:r>
    </w:p>
    <w:p w:rsidR="008A1B58" w:rsidRDefault="00222A3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2A3E">
        <w:rPr>
          <w:rFonts w:ascii="Times New Roman" w:hAnsi="Times New Roman" w:cs="Times New Roman"/>
          <w:b/>
          <w:sz w:val="28"/>
          <w:szCs w:val="28"/>
          <w:lang w:val="kk-KZ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не масқара, </w:t>
      </w:r>
      <w:r w:rsidR="00692087">
        <w:rPr>
          <w:rFonts w:ascii="Times New Roman" w:hAnsi="Times New Roman" w:cs="Times New Roman"/>
          <w:sz w:val="28"/>
          <w:szCs w:val="28"/>
          <w:lang w:val="kk-KZ"/>
        </w:rPr>
        <w:t>неге сендер күліп жатсындар,</w:t>
      </w:r>
      <w:r>
        <w:rPr>
          <w:rFonts w:ascii="Times New Roman" w:hAnsi="Times New Roman" w:cs="Times New Roman"/>
          <w:sz w:val="28"/>
          <w:szCs w:val="28"/>
          <w:lang w:val="kk-KZ"/>
        </w:rPr>
        <w:t>бұл жерде не болып жатыр өзі.</w:t>
      </w:r>
    </w:p>
    <w:p w:rsidR="008A1B58" w:rsidRPr="008A1B58" w:rsidRDefault="00222A3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2A3E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2A3E">
        <w:rPr>
          <w:rFonts w:ascii="Times New Roman" w:hAnsi="Times New Roman" w:cs="Times New Roman"/>
          <w:sz w:val="28"/>
          <w:szCs w:val="28"/>
          <w:lang w:val="kk-KZ"/>
        </w:rPr>
        <w:t>Бұл жерде жаңа жыл болып жатыр</w:t>
      </w:r>
      <w:r w:rsidR="006920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1B58">
        <w:rPr>
          <w:rFonts w:ascii="Times New Roman" w:hAnsi="Times New Roman" w:cs="Times New Roman"/>
          <w:sz w:val="28"/>
          <w:szCs w:val="28"/>
          <w:lang w:val="kk-KZ"/>
        </w:rPr>
        <w:t xml:space="preserve"> Ал сіз кімсіз? Қайдан келдің? </w:t>
      </w:r>
    </w:p>
    <w:p w:rsidR="008A1B58" w:rsidRDefault="00222A3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2A3E">
        <w:rPr>
          <w:rFonts w:ascii="Times New Roman" w:hAnsi="Times New Roman" w:cs="Times New Roman"/>
          <w:b/>
          <w:sz w:val="28"/>
          <w:szCs w:val="28"/>
          <w:lang w:val="kk-KZ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Қайдағы жаңа жыл?</w:t>
      </w:r>
      <w:r w:rsidR="008A1B58">
        <w:rPr>
          <w:rFonts w:ascii="Times New Roman" w:hAnsi="Times New Roman" w:cs="Times New Roman"/>
          <w:sz w:val="28"/>
          <w:szCs w:val="28"/>
          <w:lang w:val="kk-KZ"/>
        </w:rPr>
        <w:t xml:space="preserve"> Онда мен өзімді таныстырып кетейін.Мен орманнан келдім атым Кикимора. Мен сендердің жаңа жылдық мерекелеріңді бұзу</w:t>
      </w:r>
      <w:r w:rsidR="009068A0">
        <w:rPr>
          <w:rFonts w:ascii="Times New Roman" w:hAnsi="Times New Roman" w:cs="Times New Roman"/>
          <w:sz w:val="28"/>
          <w:szCs w:val="28"/>
          <w:lang w:val="kk-KZ"/>
        </w:rPr>
        <w:t>ға келдім.Мен сендерге әдемі болып келдім.Мен биді билеймін, әнді де айтамын.Сондықтан да сендердің ақшақарларың боламын.</w:t>
      </w:r>
    </w:p>
    <w:p w:rsidR="00692087" w:rsidRDefault="009068A0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977B79">
        <w:rPr>
          <w:rFonts w:ascii="Times New Roman" w:hAnsi="Times New Roman" w:cs="Times New Roman"/>
          <w:sz w:val="28"/>
          <w:szCs w:val="28"/>
          <w:lang w:val="kk-KZ"/>
        </w:rPr>
        <w:t xml:space="preserve"> бізде ақшақар бар.</w:t>
      </w:r>
    </w:p>
    <w:p w:rsidR="00FF07DF" w:rsidRDefault="00977B7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sz w:val="28"/>
          <w:szCs w:val="28"/>
          <w:lang w:val="kk-KZ"/>
        </w:rPr>
        <w:t>: қане ақшақар көрмей тұрмын.</w:t>
      </w:r>
      <w:r w:rsidR="00FF07DF">
        <w:rPr>
          <w:rFonts w:ascii="Times New Roman" w:hAnsi="Times New Roman" w:cs="Times New Roman"/>
          <w:sz w:val="28"/>
          <w:szCs w:val="28"/>
          <w:lang w:val="kk-KZ"/>
        </w:rPr>
        <w:t>(а</w:t>
      </w:r>
      <w:r>
        <w:rPr>
          <w:rFonts w:ascii="Times New Roman" w:hAnsi="Times New Roman" w:cs="Times New Roman"/>
          <w:sz w:val="28"/>
          <w:szCs w:val="28"/>
          <w:lang w:val="kk-KZ"/>
        </w:rPr>
        <w:t>та –аналар жақтан іздейді</w:t>
      </w:r>
      <w:r w:rsidR="00FF07D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77B79" w:rsidRDefault="00977B7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мен Ақшақармын.</w:t>
      </w:r>
    </w:p>
    <w:p w:rsidR="00977B79" w:rsidRDefault="00977B7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8A0">
        <w:rPr>
          <w:rFonts w:ascii="Times New Roman" w:hAnsi="Times New Roman" w:cs="Times New Roman"/>
          <w:sz w:val="28"/>
          <w:szCs w:val="28"/>
          <w:lang w:val="kk-KZ"/>
        </w:rPr>
        <w:t>Мен Ақшақармын. Аяз атаның немересімін.</w:t>
      </w:r>
    </w:p>
    <w:p w:rsidR="003F6889" w:rsidRDefault="003F688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sz w:val="28"/>
          <w:szCs w:val="28"/>
          <w:lang w:val="kk-KZ"/>
        </w:rPr>
        <w:t>: Мынау ма? Жоқ –жоқ. Мен ақшақармын.</w:t>
      </w:r>
    </w:p>
    <w:p w:rsidR="009068A0" w:rsidRDefault="009068A0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Мен сиқырлауды да білемін. Сендердің шамдарыңды </w:t>
      </w:r>
      <w:r w:rsidR="00D304A3">
        <w:rPr>
          <w:rFonts w:ascii="Times New Roman" w:hAnsi="Times New Roman" w:cs="Times New Roman"/>
          <w:sz w:val="28"/>
          <w:szCs w:val="28"/>
          <w:lang w:val="kk-KZ"/>
        </w:rPr>
        <w:t>үрлеп қана сөндіріп тастаймын.</w:t>
      </w:r>
    </w:p>
    <w:p w:rsidR="00D304A3" w:rsidRDefault="00D304A3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04A3">
        <w:rPr>
          <w:rFonts w:ascii="Times New Roman" w:hAnsi="Times New Roman" w:cs="Times New Roman"/>
          <w:sz w:val="28"/>
          <w:szCs w:val="28"/>
          <w:lang w:val="kk-KZ"/>
        </w:rPr>
        <w:t>Сен неге шамды сөндірдің</w:t>
      </w:r>
      <w:r>
        <w:rPr>
          <w:rFonts w:ascii="Times New Roman" w:hAnsi="Times New Roman" w:cs="Times New Roman"/>
          <w:sz w:val="28"/>
          <w:szCs w:val="28"/>
          <w:lang w:val="kk-KZ"/>
        </w:rPr>
        <w:t>? Қазір бізге Аяз ата келеді ғой.</w:t>
      </w:r>
    </w:p>
    <w:p w:rsidR="00CB5B87" w:rsidRDefault="00D304A3" w:rsidP="00CB5B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sz w:val="28"/>
          <w:szCs w:val="28"/>
          <w:lang w:val="kk-KZ"/>
        </w:rPr>
        <w:t>: Ол аяз атаны қайтесіңдер, сақалы ұзын, беті қып қызыл</w:t>
      </w:r>
      <w:r w:rsidR="00CB5B87">
        <w:rPr>
          <w:rFonts w:ascii="Times New Roman" w:hAnsi="Times New Roman" w:cs="Times New Roman"/>
          <w:sz w:val="28"/>
          <w:szCs w:val="28"/>
          <w:lang w:val="kk-KZ"/>
        </w:rPr>
        <w:t xml:space="preserve"> ол шалды қайтесіңдер? Мен қандай әдемімін. </w:t>
      </w:r>
    </w:p>
    <w:p w:rsidR="009068A0" w:rsidRDefault="00CB5B87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биді билеймін, әнді де айтамын.Сондықтан да сендердің аяз аталарыңды</w:t>
      </w:r>
      <w:r w:rsidR="007279DE">
        <w:rPr>
          <w:rFonts w:ascii="Times New Roman" w:hAnsi="Times New Roman" w:cs="Times New Roman"/>
          <w:sz w:val="28"/>
          <w:szCs w:val="28"/>
          <w:lang w:val="kk-KZ"/>
        </w:rPr>
        <w:t xml:space="preserve"> мен орман арасына кілттеп қамап кеттім.</w:t>
      </w:r>
      <w:r w:rsidR="00870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FAE" w:rsidRDefault="00870FA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FAE">
        <w:rPr>
          <w:rFonts w:ascii="Times New Roman" w:hAnsi="Times New Roman" w:cs="Times New Roman"/>
          <w:sz w:val="28"/>
          <w:szCs w:val="28"/>
          <w:lang w:val="kk-KZ"/>
        </w:rPr>
        <w:t>Қалай сен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FAE">
        <w:rPr>
          <w:rFonts w:ascii="Times New Roman" w:hAnsi="Times New Roman" w:cs="Times New Roman"/>
          <w:sz w:val="28"/>
          <w:szCs w:val="28"/>
          <w:lang w:val="kk-KZ"/>
        </w:rPr>
        <w:t>оны адастырып кеттің бізге аяз ата керек қой.</w:t>
      </w:r>
    </w:p>
    <w:p w:rsidR="00870FAE" w:rsidRDefault="00870FA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9686E">
        <w:rPr>
          <w:rFonts w:ascii="Times New Roman" w:hAnsi="Times New Roman" w:cs="Times New Roman"/>
          <w:sz w:val="28"/>
          <w:szCs w:val="28"/>
          <w:lang w:val="kk-KZ"/>
        </w:rPr>
        <w:t xml:space="preserve"> Балалар  мен Ақшақар  болсам сендерге сыйлық та, аяз ата да болады, егерде ол ақшақар болса сыйлық та, аяз ата да жоқ болады.</w:t>
      </w:r>
      <w:r w:rsidR="004C16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1637" w:rsidRDefault="004C1637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сендер білесіңдерме аяз атаны мен кілттеп кеттім оның кілті менде.(деп көрсетеді)</w:t>
      </w:r>
    </w:p>
    <w:p w:rsidR="007279DE" w:rsidRDefault="0039686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686E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кикимораны ұйықтатып тастайық</w:t>
      </w:r>
      <w:r w:rsidR="004C1637">
        <w:rPr>
          <w:rFonts w:ascii="Times New Roman" w:hAnsi="Times New Roman" w:cs="Times New Roman"/>
          <w:sz w:val="28"/>
          <w:szCs w:val="28"/>
          <w:lang w:val="kk-KZ"/>
        </w:rPr>
        <w:t>. Сен кикимора мына орындыққа отыр, демалып ал.</w:t>
      </w:r>
    </w:p>
    <w:p w:rsidR="0039686E" w:rsidRDefault="0039686E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6E">
        <w:rPr>
          <w:rFonts w:ascii="Times New Roman" w:hAnsi="Times New Roman" w:cs="Times New Roman"/>
          <w:b/>
          <w:sz w:val="28"/>
          <w:szCs w:val="28"/>
          <w:lang w:val="kk-KZ"/>
        </w:rPr>
        <w:t>№4 Би «Жұлдыздар»</w:t>
      </w:r>
    </w:p>
    <w:p w:rsidR="007279DE" w:rsidRDefault="007279DE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7B79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 балалар тынышталайық. Ұйықтаттық – ау.</w:t>
      </w:r>
    </w:p>
    <w:p w:rsidR="00282794" w:rsidRDefault="007279DE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Кикиморның мойнынан кілтті алады</w:t>
      </w:r>
      <w:r w:rsidR="007503AA">
        <w:rPr>
          <w:rFonts w:ascii="Times New Roman" w:hAnsi="Times New Roman" w:cs="Times New Roman"/>
          <w:sz w:val="28"/>
          <w:szCs w:val="28"/>
          <w:lang w:val="kk-KZ"/>
        </w:rPr>
        <w:t xml:space="preserve"> да ақшақар балалармен бірге аяз атаны алып келуге шығып кетеді. </w:t>
      </w:r>
    </w:p>
    <w:p w:rsidR="007503AA" w:rsidRDefault="007503AA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Кейіпкерлер кіреді. (Қоян, Қасқыр, Аю, Түлкі)</w:t>
      </w:r>
    </w:p>
    <w:p w:rsidR="009B2183" w:rsidRDefault="007503AA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жерде не болып жатыр</w:t>
      </w:r>
      <w:r w:rsidR="004524C7">
        <w:rPr>
          <w:rFonts w:ascii="Times New Roman" w:hAnsi="Times New Roman" w:cs="Times New Roman"/>
          <w:sz w:val="28"/>
          <w:szCs w:val="28"/>
          <w:lang w:val="kk-KZ"/>
        </w:rPr>
        <w:t xml:space="preserve"> өзі, барлық жерлерді жаңа жылға сай безендіріп қойыпты. </w:t>
      </w:r>
      <w:r w:rsidR="009B2183">
        <w:rPr>
          <w:rFonts w:ascii="Times New Roman" w:hAnsi="Times New Roman" w:cs="Times New Roman"/>
          <w:sz w:val="28"/>
          <w:szCs w:val="28"/>
          <w:lang w:val="kk-KZ"/>
        </w:rPr>
        <w:t>Мына кикимора неге ұ</w:t>
      </w:r>
      <w:r w:rsidR="004524C7">
        <w:rPr>
          <w:rFonts w:ascii="Times New Roman" w:hAnsi="Times New Roman" w:cs="Times New Roman"/>
          <w:sz w:val="28"/>
          <w:szCs w:val="28"/>
          <w:lang w:val="kk-KZ"/>
        </w:rPr>
        <w:t xml:space="preserve">йықтап жатыр, </w:t>
      </w:r>
      <w:r w:rsidR="009B2183">
        <w:rPr>
          <w:rFonts w:ascii="Times New Roman" w:hAnsi="Times New Roman" w:cs="Times New Roman"/>
          <w:sz w:val="28"/>
          <w:szCs w:val="28"/>
          <w:lang w:val="kk-KZ"/>
        </w:rPr>
        <w:t xml:space="preserve">Кикимора тұрады. </w:t>
      </w:r>
    </w:p>
    <w:p w:rsidR="007812DA" w:rsidRDefault="007812DA" w:rsidP="007812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46C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Бұл жерде не болып жатыр, неге сендер шулап жатсындар.</w:t>
      </w:r>
    </w:p>
    <w:p w:rsidR="007503AA" w:rsidRDefault="007812DA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тонап кетті (деп жылайды) қашан менің кілтімді алып кеткен.</w:t>
      </w:r>
      <w:r w:rsidRPr="008646C9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9B2183">
        <w:rPr>
          <w:rFonts w:ascii="Times New Roman" w:hAnsi="Times New Roman" w:cs="Times New Roman"/>
          <w:b/>
          <w:sz w:val="28"/>
          <w:szCs w:val="28"/>
          <w:lang w:val="kk-KZ"/>
        </w:rPr>
        <w:t>Аң</w:t>
      </w:r>
      <w:r w:rsidR="009B2183" w:rsidRPr="009B2183">
        <w:rPr>
          <w:rFonts w:ascii="Times New Roman" w:hAnsi="Times New Roman" w:cs="Times New Roman"/>
          <w:b/>
          <w:sz w:val="28"/>
          <w:szCs w:val="28"/>
          <w:lang w:val="kk-KZ"/>
        </w:rPr>
        <w:t>дар:</w:t>
      </w:r>
      <w:r w:rsidR="009B21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2183">
        <w:rPr>
          <w:rFonts w:ascii="Times New Roman" w:hAnsi="Times New Roman" w:cs="Times New Roman"/>
          <w:sz w:val="28"/>
          <w:szCs w:val="28"/>
          <w:lang w:val="kk-KZ"/>
        </w:rPr>
        <w:t>Сен бізге ата-аналарды шығарып берші.</w:t>
      </w:r>
      <w:r w:rsidR="004524C7">
        <w:rPr>
          <w:rFonts w:ascii="Times New Roman" w:hAnsi="Times New Roman" w:cs="Times New Roman"/>
          <w:sz w:val="28"/>
          <w:szCs w:val="28"/>
          <w:lang w:val="kk-KZ"/>
        </w:rPr>
        <w:t xml:space="preserve">Ал енді ата-аналармен бір ойын ойнайық. </w:t>
      </w:r>
    </w:p>
    <w:p w:rsidR="007812DA" w:rsidRDefault="007812DA" w:rsidP="007812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D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шарты: </w:t>
      </w:r>
      <w:r>
        <w:rPr>
          <w:rFonts w:ascii="Times New Roman" w:hAnsi="Times New Roman" w:cs="Times New Roman"/>
          <w:sz w:val="28"/>
          <w:szCs w:val="28"/>
          <w:lang w:val="kk-KZ"/>
        </w:rPr>
        <w:t>Себетте қағаздар оралған, сол қағазда ата-аналарға арналған тілектер мен сыйлықтар беріледі.</w:t>
      </w:r>
    </w:p>
    <w:p w:rsidR="009B2183" w:rsidRDefault="009B2183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ойнап болған соң кейіпкерлер кетеді.</w:t>
      </w:r>
      <w:r w:rsidR="00DE1B3A">
        <w:rPr>
          <w:rFonts w:ascii="Times New Roman" w:hAnsi="Times New Roman" w:cs="Times New Roman"/>
          <w:sz w:val="28"/>
          <w:szCs w:val="28"/>
          <w:lang w:val="kk-KZ"/>
        </w:rPr>
        <w:t>(Балалар киінеді)</w:t>
      </w:r>
    </w:p>
    <w:p w:rsidR="009B2183" w:rsidRDefault="009B2183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Аяз атамен Ақшақар гномдармен шығады. </w:t>
      </w:r>
    </w:p>
    <w:p w:rsidR="009B2183" w:rsidRDefault="008D04F3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 w:rsidRPr="008D04F3">
        <w:rPr>
          <w:rFonts w:ascii="Times New Roman" w:hAnsi="Times New Roman" w:cs="Times New Roman"/>
          <w:sz w:val="28"/>
          <w:szCs w:val="28"/>
          <w:lang w:val="kk-KZ"/>
        </w:rPr>
        <w:t>Мына гномдар болмаса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 шығарып алатын адамдар жоқ мын</w:t>
      </w:r>
      <w:r w:rsidR="00150CF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орманда</w:t>
      </w:r>
      <w:r w:rsidR="00150CFA">
        <w:rPr>
          <w:rFonts w:ascii="Times New Roman" w:hAnsi="Times New Roman" w:cs="Times New Roman"/>
          <w:sz w:val="28"/>
          <w:szCs w:val="28"/>
          <w:lang w:val="kk-KZ"/>
        </w:rPr>
        <w:t>. Рахмет сендерге балалар.</w:t>
      </w:r>
    </w:p>
    <w:p w:rsidR="00B03344" w:rsidRPr="00B03344" w:rsidRDefault="00B03344" w:rsidP="002827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03344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 аяз ата ендеше гномдардың биін тамашалайық.</w:t>
      </w:r>
    </w:p>
    <w:p w:rsidR="00282794" w:rsidRDefault="00282794" w:rsidP="0028279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№5 </w:t>
      </w:r>
      <w:r w:rsidRPr="003A0D41">
        <w:rPr>
          <w:rFonts w:ascii="Times New Roman" w:hAnsi="Times New Roman" w:cs="Times New Roman"/>
          <w:b/>
          <w:sz w:val="28"/>
          <w:szCs w:val="28"/>
          <w:lang w:val="kk-KZ"/>
        </w:rPr>
        <w:t>Би «</w:t>
      </w:r>
      <w:r w:rsidR="00B03344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3A0D41">
        <w:rPr>
          <w:rFonts w:ascii="Times New Roman" w:hAnsi="Times New Roman" w:cs="Times New Roman"/>
          <w:b/>
          <w:sz w:val="28"/>
          <w:szCs w:val="28"/>
          <w:lang w:val="kk-KZ"/>
        </w:rPr>
        <w:t>номдар»</w:t>
      </w:r>
    </w:p>
    <w:p w:rsidR="00B03344" w:rsidRPr="00454E72" w:rsidRDefault="00B03344" w:rsidP="00B033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3344" w:rsidRPr="00454E72" w:rsidRDefault="00B03344" w:rsidP="00B033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sz w:val="28"/>
          <w:szCs w:val="28"/>
          <w:lang w:val="kk-KZ"/>
        </w:rPr>
        <w:t xml:space="preserve">Құтты болсын жаңа жыл, барша халық. </w:t>
      </w:r>
    </w:p>
    <w:p w:rsidR="00B03344" w:rsidRPr="00454E72" w:rsidRDefault="00B03344" w:rsidP="00B033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sz w:val="28"/>
          <w:szCs w:val="28"/>
          <w:lang w:val="kk-KZ"/>
        </w:rPr>
        <w:t>Қуанышқа, шаттыққа тамсанайық.</w:t>
      </w:r>
    </w:p>
    <w:p w:rsidR="00B03344" w:rsidRPr="00454E72" w:rsidRDefault="00B03344" w:rsidP="00B033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sz w:val="28"/>
          <w:szCs w:val="28"/>
          <w:lang w:val="kk-KZ"/>
        </w:rPr>
        <w:t xml:space="preserve"> Бірімізге шынайы тілек тілеп, </w:t>
      </w:r>
    </w:p>
    <w:p w:rsidR="00B03344" w:rsidRDefault="00B03344" w:rsidP="00B033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sz w:val="28"/>
          <w:szCs w:val="28"/>
          <w:lang w:val="kk-KZ"/>
        </w:rPr>
        <w:t>Бар әлемге бақытпен жар салайық!</w:t>
      </w:r>
      <w:r w:rsidRPr="00454E72">
        <w:rPr>
          <w:rFonts w:ascii="Times New Roman" w:hAnsi="Times New Roman" w:cs="Times New Roman"/>
          <w:sz w:val="28"/>
          <w:szCs w:val="28"/>
          <w:lang w:val="kk-KZ"/>
        </w:rPr>
        <w:br/>
        <w:t>Амандасады.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балалар қол шапалақтайықшы.</w:t>
      </w:r>
    </w:p>
    <w:p w:rsidR="00B03344" w:rsidRPr="003A0D41" w:rsidRDefault="00B03344" w:rsidP="0028279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D41" w:rsidRDefault="003A0D41" w:rsidP="003A0D4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D41">
        <w:rPr>
          <w:rFonts w:ascii="Times New Roman" w:hAnsi="Times New Roman" w:cs="Times New Roman"/>
          <w:b/>
          <w:sz w:val="28"/>
          <w:szCs w:val="28"/>
          <w:lang w:val="kk-KZ"/>
        </w:rPr>
        <w:t>Тақпақтар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Қыздар тақпақ</w:t>
      </w:r>
    </w:p>
    <w:p w:rsidR="007F3B49" w:rsidRDefault="007F3B49" w:rsidP="007F3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72E5">
        <w:rPr>
          <w:rFonts w:ascii="Times New Roman" w:hAnsi="Times New Roman" w:cs="Times New Roman"/>
          <w:sz w:val="28"/>
          <w:szCs w:val="28"/>
          <w:lang w:val="kk-KZ"/>
        </w:rPr>
        <w:t>Сен мені неге алдап кеттің. Жауып кеттің.</w:t>
      </w:r>
    </w:p>
    <w:p w:rsidR="00767B8F" w:rsidRDefault="00767B8F" w:rsidP="007F3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46C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барлығын шақырыпсыңғой.</w:t>
      </w:r>
      <w:r w:rsidR="0036140B">
        <w:rPr>
          <w:rFonts w:ascii="Times New Roman" w:hAnsi="Times New Roman" w:cs="Times New Roman"/>
          <w:sz w:val="28"/>
          <w:szCs w:val="28"/>
          <w:lang w:val="kk-KZ"/>
        </w:rPr>
        <w:t xml:space="preserve"> Ал мені </w:t>
      </w:r>
      <w:r w:rsidR="00007CBB">
        <w:rPr>
          <w:rFonts w:ascii="Times New Roman" w:hAnsi="Times New Roman" w:cs="Times New Roman"/>
          <w:sz w:val="28"/>
          <w:szCs w:val="28"/>
          <w:lang w:val="kk-KZ"/>
        </w:rPr>
        <w:t>шақырған жоқсындар.</w:t>
      </w:r>
      <w:r w:rsidR="001F2519"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сендердің ертеңгіліктеріңді бұзамын.Мен сендерді кешірмеймін.</w:t>
      </w:r>
      <w:r w:rsidR="006C4733">
        <w:rPr>
          <w:rFonts w:ascii="Times New Roman" w:hAnsi="Times New Roman" w:cs="Times New Roman"/>
          <w:sz w:val="28"/>
          <w:szCs w:val="28"/>
          <w:lang w:val="kk-KZ"/>
        </w:rPr>
        <w:t>Мен сендермен ойнамаймын.</w:t>
      </w:r>
    </w:p>
    <w:p w:rsidR="001F2519" w:rsidRDefault="001F2519" w:rsidP="007F3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4E72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 қазір сені қатырып тастаймын.(кикимора қашады)</w:t>
      </w:r>
    </w:p>
    <w:p w:rsidR="001F2519" w:rsidRPr="001F2519" w:rsidRDefault="001F2519" w:rsidP="007F3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637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2519">
        <w:rPr>
          <w:rFonts w:ascii="Times New Roman" w:hAnsi="Times New Roman" w:cs="Times New Roman"/>
          <w:sz w:val="28"/>
          <w:szCs w:val="28"/>
          <w:lang w:val="kk-KZ"/>
        </w:rPr>
        <w:t>Аяз ата шыршаны қара мына кикимора сөндіріп тастады.</w:t>
      </w:r>
    </w:p>
    <w:p w:rsidR="006C6EDC" w:rsidRPr="006C4733" w:rsidRDefault="006C4733" w:rsidP="007F3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46C9">
        <w:rPr>
          <w:rFonts w:ascii="Times New Roman" w:hAnsi="Times New Roman" w:cs="Times New Roman"/>
          <w:b/>
          <w:sz w:val="28"/>
          <w:szCs w:val="28"/>
          <w:lang w:val="kk-KZ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Сен аузыңжы жауып тыныш тұр.</w:t>
      </w:r>
    </w:p>
    <w:p w:rsidR="003F6889" w:rsidRDefault="006C4733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1637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4733">
        <w:rPr>
          <w:rFonts w:ascii="Times New Roman" w:hAnsi="Times New Roman" w:cs="Times New Roman"/>
          <w:sz w:val="28"/>
          <w:szCs w:val="28"/>
          <w:lang w:val="kk-KZ"/>
        </w:rPr>
        <w:t xml:space="preserve">1,2,3 Қуынт бізді таңырқат, Шамдарыңды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C4733">
        <w:rPr>
          <w:rFonts w:ascii="Times New Roman" w:hAnsi="Times New Roman" w:cs="Times New Roman"/>
          <w:sz w:val="28"/>
          <w:szCs w:val="28"/>
          <w:lang w:val="kk-KZ"/>
        </w:rPr>
        <w:t>арқырат.</w:t>
      </w:r>
    </w:p>
    <w:p w:rsidR="003A0D41" w:rsidRPr="00290ECC" w:rsidRDefault="0001187B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87B">
        <w:rPr>
          <w:rFonts w:ascii="Times New Roman" w:hAnsi="Times New Roman" w:cs="Times New Roman"/>
          <w:sz w:val="28"/>
          <w:szCs w:val="28"/>
          <w:lang w:val="kk-KZ"/>
        </w:rPr>
        <w:t>Ал балалар енді шеңберге тұрып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атаға арналған әнімізді айтып берейік.</w:t>
      </w:r>
    </w:p>
    <w:p w:rsidR="00290ECC" w:rsidRDefault="001E2531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531">
        <w:rPr>
          <w:rFonts w:ascii="Times New Roman" w:hAnsi="Times New Roman" w:cs="Times New Roman"/>
          <w:b/>
          <w:sz w:val="28"/>
          <w:szCs w:val="28"/>
          <w:lang w:val="kk-KZ"/>
        </w:rPr>
        <w:t>№6 Хоровод песня «Мы тебя так долго ждали»</w:t>
      </w:r>
    </w:p>
    <w:p w:rsidR="007532A8" w:rsidRDefault="007532A8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«Ойын»</w:t>
      </w:r>
      <w:r w:rsidR="00EC51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51D9" w:rsidRPr="00EC51D9">
        <w:rPr>
          <w:rFonts w:ascii="Times New Roman" w:hAnsi="Times New Roman" w:cs="Times New Roman"/>
          <w:sz w:val="28"/>
          <w:szCs w:val="28"/>
          <w:lang w:val="kk-KZ"/>
        </w:rPr>
        <w:t>Аяз атамен бірге «Қолғап»</w:t>
      </w:r>
    </w:p>
    <w:p w:rsidR="00EC51D9" w:rsidRPr="00EC51D9" w:rsidRDefault="00EC51D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 шарты:</w:t>
      </w:r>
      <w:r>
        <w:rPr>
          <w:rFonts w:ascii="Times New Roman" w:hAnsi="Times New Roman" w:cs="Times New Roman"/>
          <w:sz w:val="28"/>
          <w:szCs w:val="28"/>
          <w:lang w:val="kk-KZ"/>
        </w:rPr>
        <w:t>Аяз ата қолғабын жоғалтып алады. Ол қолғапты ақшақар балаларға беріп отырады шеңбер бойымен. Аяз ата табалмайды. 1-2 рет шеңбермен жүріп әрбір баладан сұрап жүреді.</w:t>
      </w:r>
    </w:p>
    <w:p w:rsidR="001E2531" w:rsidRDefault="00EC51D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Ақшақар: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сендер аяз атанын шанасымен жүргілерің келеме?</w:t>
      </w:r>
    </w:p>
    <w:p w:rsidR="00482D9D" w:rsidRDefault="00EC51D9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B2E0D">
        <w:rPr>
          <w:rFonts w:ascii="Times New Roman" w:hAnsi="Times New Roman" w:cs="Times New Roman"/>
          <w:sz w:val="28"/>
          <w:szCs w:val="28"/>
          <w:lang w:val="kk-KZ"/>
        </w:rPr>
        <w:t xml:space="preserve">алалар шыршаны бір рет айналады. </w:t>
      </w:r>
      <w:r w:rsidR="00482D9D">
        <w:rPr>
          <w:rFonts w:ascii="Times New Roman" w:hAnsi="Times New Roman" w:cs="Times New Roman"/>
          <w:sz w:val="28"/>
          <w:szCs w:val="28"/>
          <w:lang w:val="kk-KZ"/>
        </w:rPr>
        <w:t>Балалар орындарына келіп отырады.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Кикимора Аяз атадан қашып жүреді. 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2D9D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Кикимора балалардың сыйлықтары қайда? Берсеңші енді бұл балалар жақсы. Ән де айтты биді де биледі.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2D9D">
        <w:rPr>
          <w:rFonts w:ascii="Times New Roman" w:hAnsi="Times New Roman" w:cs="Times New Roman"/>
          <w:b/>
          <w:sz w:val="28"/>
          <w:szCs w:val="28"/>
          <w:lang w:val="kk-KZ"/>
        </w:rPr>
        <w:t>Кикимора: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Жарайды бұл балалар үшін қазір жүгіріп барып алып келем.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Сыйлықтарын алып келеді де, басқа бір керек емес заттар алып шығады. Мына сыйлықтар ма? деп. 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2D9D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біз ұмытып кетіппіз біздің аяз атамыз сиқырлау біледі ғой.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2D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сендер үрлеңдер со</w:t>
      </w:r>
      <w:r w:rsidR="00E12100">
        <w:rPr>
          <w:rFonts w:ascii="Times New Roman" w:hAnsi="Times New Roman" w:cs="Times New Roman"/>
          <w:sz w:val="28"/>
          <w:szCs w:val="28"/>
          <w:lang w:val="kk-KZ"/>
        </w:rPr>
        <w:t>сын сыйлықтарымыз шығатын шығар, енді аяғымызбен топылдатайық.</w:t>
      </w:r>
    </w:p>
    <w:p w:rsidR="00E12100" w:rsidRDefault="00E12100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сыйлықтары беріледі.</w:t>
      </w:r>
    </w:p>
    <w:p w:rsidR="00E12100" w:rsidRDefault="00E12100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Аяз ата мен ақшақар балалармен қоштасып кетеді.</w:t>
      </w: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2D9D" w:rsidRPr="00482D9D" w:rsidRDefault="00482D9D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494" w:rsidRDefault="00AF1494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187B" w:rsidRPr="005360AF" w:rsidRDefault="0001187B" w:rsidP="00222A3E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</w:p>
    <w:p w:rsidR="003A0D41" w:rsidRPr="003A0D41" w:rsidRDefault="003A0D41" w:rsidP="00222A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4733" w:rsidRPr="008646C9" w:rsidRDefault="006C4733" w:rsidP="00222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3B4" w:rsidRPr="009853B4" w:rsidRDefault="009853B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53B4" w:rsidRPr="009853B4" w:rsidSect="0053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853B4"/>
    <w:rsid w:val="00007CBB"/>
    <w:rsid w:val="0001187B"/>
    <w:rsid w:val="0006159D"/>
    <w:rsid w:val="00073DA6"/>
    <w:rsid w:val="000D3617"/>
    <w:rsid w:val="00150CFA"/>
    <w:rsid w:val="00196B56"/>
    <w:rsid w:val="001E2531"/>
    <w:rsid w:val="001E3619"/>
    <w:rsid w:val="001F2519"/>
    <w:rsid w:val="00222A3E"/>
    <w:rsid w:val="00282794"/>
    <w:rsid w:val="00290ECC"/>
    <w:rsid w:val="002F6194"/>
    <w:rsid w:val="0036140B"/>
    <w:rsid w:val="0039686E"/>
    <w:rsid w:val="003A0D41"/>
    <w:rsid w:val="003F6889"/>
    <w:rsid w:val="00405815"/>
    <w:rsid w:val="004524C7"/>
    <w:rsid w:val="00454E72"/>
    <w:rsid w:val="00482D9D"/>
    <w:rsid w:val="00483C35"/>
    <w:rsid w:val="00486690"/>
    <w:rsid w:val="004C1637"/>
    <w:rsid w:val="005360AF"/>
    <w:rsid w:val="00536A59"/>
    <w:rsid w:val="005936B8"/>
    <w:rsid w:val="005D0B8A"/>
    <w:rsid w:val="005E7845"/>
    <w:rsid w:val="006670A4"/>
    <w:rsid w:val="00692087"/>
    <w:rsid w:val="006C441E"/>
    <w:rsid w:val="006C4733"/>
    <w:rsid w:val="006C6EDC"/>
    <w:rsid w:val="006E30A9"/>
    <w:rsid w:val="007279DE"/>
    <w:rsid w:val="007503AA"/>
    <w:rsid w:val="007532A8"/>
    <w:rsid w:val="00767B8F"/>
    <w:rsid w:val="007812DA"/>
    <w:rsid w:val="007872E5"/>
    <w:rsid w:val="007B2E0D"/>
    <w:rsid w:val="007F0B60"/>
    <w:rsid w:val="007F3B49"/>
    <w:rsid w:val="008362EC"/>
    <w:rsid w:val="008646C9"/>
    <w:rsid w:val="00870FAE"/>
    <w:rsid w:val="0088150C"/>
    <w:rsid w:val="008A1B58"/>
    <w:rsid w:val="008D04F3"/>
    <w:rsid w:val="009068A0"/>
    <w:rsid w:val="00977B79"/>
    <w:rsid w:val="009853B4"/>
    <w:rsid w:val="009B2183"/>
    <w:rsid w:val="00AF1494"/>
    <w:rsid w:val="00B03344"/>
    <w:rsid w:val="00BA1522"/>
    <w:rsid w:val="00BC5506"/>
    <w:rsid w:val="00C62A95"/>
    <w:rsid w:val="00CB5B87"/>
    <w:rsid w:val="00CC384B"/>
    <w:rsid w:val="00CD24C0"/>
    <w:rsid w:val="00D304A3"/>
    <w:rsid w:val="00D36CC7"/>
    <w:rsid w:val="00D67ECC"/>
    <w:rsid w:val="00DE1B3A"/>
    <w:rsid w:val="00E12100"/>
    <w:rsid w:val="00E65DAB"/>
    <w:rsid w:val="00EC51D9"/>
    <w:rsid w:val="00FC4D73"/>
    <w:rsid w:val="00F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</dc:creator>
  <cp:keywords/>
  <dc:description/>
  <cp:lastModifiedBy>Арайлым</cp:lastModifiedBy>
  <cp:revision>21</cp:revision>
  <dcterms:created xsi:type="dcterms:W3CDTF">2017-11-28T06:06:00Z</dcterms:created>
  <dcterms:modified xsi:type="dcterms:W3CDTF">2017-12-07T06:40:00Z</dcterms:modified>
</cp:coreProperties>
</file>