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5" w:rsidRDefault="00023E25" w:rsidP="004A10BB">
      <w:pP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  <w:lang w:val="kk-KZ"/>
        </w:rPr>
      </w:pPr>
    </w:p>
    <w:p w:rsidR="004A10BB" w:rsidRPr="002E32BE" w:rsidRDefault="004A10BB" w:rsidP="00023E2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Ақмола облысы</w:t>
      </w:r>
    </w:p>
    <w:p w:rsidR="004A10BB" w:rsidRPr="002E32BE" w:rsidRDefault="004A10BB" w:rsidP="00023E2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Зеренді ауданы</w:t>
      </w:r>
    </w:p>
    <w:p w:rsidR="004A10BB" w:rsidRPr="002E32BE" w:rsidRDefault="004A10BB" w:rsidP="00023E2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Шағалалы ауылы</w:t>
      </w:r>
    </w:p>
    <w:p w:rsidR="004A10BB" w:rsidRPr="002E32BE" w:rsidRDefault="004A10BB" w:rsidP="00023E2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«Балдырған» балабақшасы</w:t>
      </w:r>
    </w:p>
    <w:p w:rsidR="004A10BB" w:rsidRPr="002E32BE" w:rsidRDefault="004A10BB" w:rsidP="00023E25">
      <w:pPr>
        <w:spacing w:after="120"/>
        <w:jc w:val="center"/>
        <w:rPr>
          <w:rFonts w:ascii="Times New Roman" w:hAnsi="Times New Roman" w:cs="Times New Roman"/>
          <w:color w:val="000000" w:themeColor="text1"/>
          <w:lang w:val="kk-KZ"/>
        </w:rPr>
      </w:pPr>
    </w:p>
    <w:p w:rsidR="004A10BB" w:rsidRPr="002E32BE" w:rsidRDefault="004A10BB" w:rsidP="004A10BB">
      <w:pPr>
        <w:spacing w:after="120"/>
        <w:rPr>
          <w:rFonts w:ascii="Times New Roman" w:hAnsi="Times New Roman" w:cs="Times New Roman"/>
          <w:color w:val="000000" w:themeColor="text1"/>
          <w:lang w:val="kk-KZ"/>
        </w:rPr>
      </w:pPr>
    </w:p>
    <w:p w:rsidR="004A10BB" w:rsidRPr="002E32BE" w:rsidRDefault="004A10BB" w:rsidP="004A10BB">
      <w:pPr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DD7047" w:rsidRPr="002E32BE" w:rsidRDefault="00DD7047" w:rsidP="004A10BB">
      <w:pPr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4A10BB" w:rsidRPr="002E32BE" w:rsidRDefault="00707482" w:rsidP="004A10BB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kk-KZ"/>
        </w:rPr>
      </w:pPr>
      <w:r w:rsidRPr="00707482">
        <w:rPr>
          <w:rFonts w:ascii="Times New Roman" w:hAnsi="Times New Roman" w:cs="Times New Roman"/>
          <w:color w:val="000000" w:themeColor="text1"/>
          <w:sz w:val="48"/>
          <w:szCs w:val="48"/>
          <w:lang w:val="kk-KZ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56.5pt;height:59.25pt" fillcolor="#404040 [2429]" strokecolor="red" strokeweight="1pt">
            <v:shadow color="#868686"/>
            <o:extrusion v:ext="view" on="t" rotationangle="25,-15"/>
            <v:textpath style="font-family:&quot;Times New Roman&quot;;v-text-kern:t" trim="t" fitpath="t" string="Дене шынықтыру"/>
          </v:shape>
        </w:pict>
      </w: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bookmarkStart w:id="0" w:name="_GoBack"/>
      <w:bookmarkEnd w:id="0"/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2E32BE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Тақырыбы: «</w:t>
      </w:r>
      <w:r w:rsidR="00DD7047" w:rsidRPr="002E32BE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Денсаулық технологиялары</w:t>
      </w:r>
      <w:r w:rsidRPr="002E32BE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»</w:t>
      </w: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DD7047" w:rsidRPr="002E32BE" w:rsidRDefault="00DD7047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DD7047" w:rsidRPr="002E32BE" w:rsidRDefault="00023E25" w:rsidP="004A10BB">
      <w:pPr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</w:t>
      </w:r>
    </w:p>
    <w:p w:rsidR="004A10BB" w:rsidRPr="004A10BB" w:rsidRDefault="00023E25" w:rsidP="004A10BB">
      <w:pPr>
        <w:spacing w:after="120"/>
        <w:jc w:val="center"/>
        <w:rPr>
          <w:rFonts w:ascii="Times New Roman" w:hAnsi="Times New Roman" w:cs="Times New Roman"/>
          <w:color w:val="00B05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                    </w:t>
      </w:r>
    </w:p>
    <w:p w:rsidR="004A10BB" w:rsidRPr="004A10BB" w:rsidRDefault="004A10BB" w:rsidP="004A10BB">
      <w:pPr>
        <w:spacing w:after="120"/>
        <w:jc w:val="center"/>
        <w:rPr>
          <w:rFonts w:ascii="Times New Roman" w:hAnsi="Times New Roman" w:cs="Times New Roman"/>
          <w:color w:val="00B050"/>
          <w:sz w:val="28"/>
          <w:szCs w:val="28"/>
          <w:lang w:val="kk-KZ"/>
        </w:rPr>
      </w:pPr>
    </w:p>
    <w:p w:rsidR="004A10BB" w:rsidRPr="004A10BB" w:rsidRDefault="004A10BB" w:rsidP="004A10BB">
      <w:pPr>
        <w:spacing w:after="120"/>
        <w:jc w:val="center"/>
        <w:rPr>
          <w:rFonts w:ascii="Times New Roman" w:hAnsi="Times New Roman" w:cs="Times New Roman"/>
          <w:color w:val="00B050"/>
          <w:sz w:val="28"/>
          <w:szCs w:val="28"/>
          <w:lang w:val="kk-KZ"/>
        </w:rPr>
      </w:pPr>
    </w:p>
    <w:p w:rsidR="004A10BB" w:rsidRPr="002E32BE" w:rsidRDefault="004A10BB" w:rsidP="004A10BB">
      <w:pPr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A10BB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                                            </w:t>
      </w: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Дене шынықтыру нұсқаушысы: Хундызбай З</w:t>
      </w:r>
    </w:p>
    <w:p w:rsidR="004A10BB" w:rsidRPr="002E32BE" w:rsidRDefault="004A10BB" w:rsidP="004A10BB">
      <w:pPr>
        <w:spacing w:after="12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D7047" w:rsidRPr="002E32BE" w:rsidRDefault="00DD7047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D7047" w:rsidRPr="002E32BE" w:rsidRDefault="00DD7047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D7047" w:rsidRPr="002E32BE" w:rsidRDefault="00DD7047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D7047" w:rsidRPr="002E32BE" w:rsidRDefault="00DD7047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10BB" w:rsidRPr="002E32BE" w:rsidRDefault="004A10BB" w:rsidP="004A10BB">
      <w:pPr>
        <w:spacing w:after="0"/>
        <w:jc w:val="center"/>
        <w:rPr>
          <w:rFonts w:ascii="Times New Roman" w:hAnsi="Times New Roman" w:cs="Times New Roman"/>
          <w:color w:val="000000" w:themeColor="text1"/>
          <w:lang w:val="kk-KZ"/>
        </w:rPr>
      </w:pP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</w:t>
      </w:r>
      <w:r w:rsidR="00074A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-201</w:t>
      </w:r>
      <w:r w:rsidR="00074A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2E3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оқу жылы</w:t>
      </w:r>
    </w:p>
    <w:p w:rsidR="004A10BB" w:rsidRDefault="004A10BB" w:rsidP="002D3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76C5" w:rsidRDefault="005E76C5" w:rsidP="002D3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Ұйымдастырылған  оқу </w:t>
      </w:r>
      <w:r w:rsidR="00755803">
        <w:rPr>
          <w:rFonts w:ascii="Times New Roman" w:hAnsi="Times New Roman" w:cs="Times New Roman"/>
          <w:b/>
          <w:sz w:val="28"/>
          <w:szCs w:val="28"/>
          <w:lang w:val="kk-KZ"/>
        </w:rPr>
        <w:t>қызметінің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технологиялық картасы</w:t>
      </w:r>
    </w:p>
    <w:p w:rsidR="00EA4B96" w:rsidRDefault="00EA4B96" w:rsidP="002D3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76C5" w:rsidRDefault="00764F73" w:rsidP="002D30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="00797A0B">
        <w:rPr>
          <w:rFonts w:ascii="Times New Roman" w:hAnsi="Times New Roman" w:cs="Times New Roman"/>
          <w:b/>
          <w:sz w:val="28"/>
          <w:szCs w:val="28"/>
          <w:lang w:val="kk-KZ"/>
        </w:rPr>
        <w:t>үні</w:t>
      </w:r>
      <w:r w:rsidR="00797A0B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EA5EB4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5E76C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A5EB4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5E76C5">
        <w:rPr>
          <w:rFonts w:ascii="Times New Roman" w:hAnsi="Times New Roman" w:cs="Times New Roman"/>
          <w:sz w:val="28"/>
          <w:szCs w:val="28"/>
          <w:lang w:val="kk-KZ"/>
        </w:rPr>
        <w:t>.201</w:t>
      </w:r>
      <w:r w:rsidR="00797A0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E76C5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5E76C5" w:rsidRDefault="005E76C5" w:rsidP="002D30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Тобы</w:t>
      </w:r>
      <w:r>
        <w:rPr>
          <w:rFonts w:ascii="Times New Roman" w:hAnsi="Times New Roman" w:cs="Times New Roman"/>
          <w:sz w:val="28"/>
          <w:szCs w:val="28"/>
          <w:lang w:val="kk-KZ"/>
        </w:rPr>
        <w:t>: «</w:t>
      </w:r>
      <w:r w:rsidR="00BC1B69">
        <w:rPr>
          <w:rFonts w:ascii="Times New Roman" w:hAnsi="Times New Roman" w:cs="Times New Roman"/>
          <w:sz w:val="28"/>
          <w:szCs w:val="28"/>
          <w:lang w:val="kk-KZ"/>
        </w:rPr>
        <w:t>Балауса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тобы      </w:t>
      </w:r>
    </w:p>
    <w:p w:rsidR="005E76C5" w:rsidRDefault="005E76C5" w:rsidP="002D30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>
        <w:rPr>
          <w:rFonts w:ascii="Times New Roman" w:hAnsi="Times New Roman" w:cs="Times New Roman"/>
          <w:sz w:val="28"/>
          <w:szCs w:val="28"/>
          <w:lang w:val="kk-KZ"/>
        </w:rPr>
        <w:t>:  Денсаулық</w:t>
      </w:r>
    </w:p>
    <w:p w:rsidR="005E76C5" w:rsidRDefault="005E76C5" w:rsidP="002D30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Дене шынықтыру                 </w:t>
      </w:r>
    </w:p>
    <w:p w:rsidR="005E76C5" w:rsidRDefault="005E76C5" w:rsidP="002E32BE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A5EB4">
        <w:rPr>
          <w:rFonts w:ascii="Times New Roman" w:hAnsi="Times New Roman" w:cs="Times New Roman"/>
          <w:sz w:val="28"/>
          <w:szCs w:val="28"/>
          <w:lang w:val="kk-KZ"/>
        </w:rPr>
        <w:t>Денсаулық сақтау технологиялары</w:t>
      </w:r>
    </w:p>
    <w:p w:rsidR="005E76C5" w:rsidRDefault="005E76C5" w:rsidP="002E32BE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r w:rsidR="00EA5EB4">
        <w:rPr>
          <w:rFonts w:ascii="Times New Roman" w:hAnsi="Times New Roman" w:cs="Times New Roman"/>
          <w:sz w:val="28"/>
          <w:szCs w:val="28"/>
          <w:lang w:val="kk-KZ"/>
        </w:rPr>
        <w:t>Ұйымдастырылған оқу қызметі барысында денсаулық сақтау технологияларын қолдану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76C5" w:rsidRPr="00E44AAC" w:rsidRDefault="005E76C5" w:rsidP="002D304C">
      <w:pPr>
        <w:tabs>
          <w:tab w:val="left" w:pos="807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</w:t>
      </w:r>
      <w:r w:rsidR="00EA5EB4">
        <w:rPr>
          <w:rFonts w:ascii="Times New Roman" w:hAnsi="Times New Roman" w:cs="Times New Roman"/>
          <w:sz w:val="28"/>
          <w:szCs w:val="28"/>
          <w:lang w:val="kk-KZ"/>
        </w:rPr>
        <w:t>Балалардың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қызығушылықтарын  арттыру</w:t>
      </w:r>
      <w:r w:rsidR="00E44AAC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E44AAC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E44AAC" w:rsidRPr="00E44AAC">
        <w:rPr>
          <w:rFonts w:ascii="Times New Roman" w:hAnsi="Times New Roman" w:cs="Times New Roman"/>
          <w:color w:val="000000"/>
          <w:sz w:val="28"/>
          <w:szCs w:val="28"/>
          <w:lang w:val="kk-KZ"/>
        </w:rPr>
        <w:t>үштілік ептілік</w:t>
      </w:r>
      <w:r w:rsidR="00E44AAC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E44AAC" w:rsidRPr="00E44A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қасеиттерін дамыту.</w:t>
      </w:r>
    </w:p>
    <w:p w:rsidR="005E76C5" w:rsidRDefault="005E76C5" w:rsidP="00122611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 Жаттығуларды жасау арқылы, </w:t>
      </w:r>
      <w:r w:rsidR="00297269">
        <w:rPr>
          <w:rFonts w:ascii="Times New Roman" w:hAnsi="Times New Roman" w:cs="Times New Roman"/>
          <w:sz w:val="28"/>
          <w:szCs w:val="28"/>
          <w:lang w:val="kk-KZ"/>
        </w:rPr>
        <w:t>шыдамдылыққа, ептілікке тәрбиелеу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76C5" w:rsidRDefault="005E76C5" w:rsidP="00122611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Құрал- жабдықтар:</w:t>
      </w:r>
      <w:r w:rsidR="00797A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E04">
        <w:rPr>
          <w:rFonts w:ascii="Times New Roman" w:hAnsi="Times New Roman" w:cs="Times New Roman"/>
          <w:sz w:val="28"/>
          <w:szCs w:val="28"/>
          <w:lang w:val="kk-KZ"/>
        </w:rPr>
        <w:t xml:space="preserve">кегель, </w:t>
      </w:r>
      <w:r w:rsidR="008B4F87">
        <w:rPr>
          <w:rFonts w:ascii="Times New Roman" w:hAnsi="Times New Roman" w:cs="Times New Roman"/>
          <w:sz w:val="28"/>
          <w:szCs w:val="28"/>
          <w:lang w:val="kk-KZ"/>
        </w:rPr>
        <w:t>кіші доптар,</w:t>
      </w:r>
      <w:r w:rsidR="002E32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E04">
        <w:rPr>
          <w:rFonts w:ascii="Times New Roman" w:hAnsi="Times New Roman" w:cs="Times New Roman"/>
          <w:sz w:val="28"/>
          <w:szCs w:val="28"/>
          <w:lang w:val="kk-KZ"/>
        </w:rPr>
        <w:t>қолдан жасалған құралдар</w:t>
      </w:r>
      <w:r w:rsidR="002E32BE">
        <w:rPr>
          <w:rFonts w:ascii="Times New Roman" w:hAnsi="Times New Roman" w:cs="Times New Roman"/>
          <w:sz w:val="28"/>
          <w:szCs w:val="28"/>
          <w:lang w:val="kk-KZ"/>
        </w:rPr>
        <w:t xml:space="preserve">, ауа шарлары </w:t>
      </w:r>
      <w:r w:rsidR="00797A0B">
        <w:rPr>
          <w:rFonts w:ascii="Times New Roman" w:hAnsi="Times New Roman" w:cs="Times New Roman"/>
          <w:sz w:val="28"/>
          <w:szCs w:val="28"/>
          <w:lang w:val="kk-KZ"/>
        </w:rPr>
        <w:t>т.б.</w:t>
      </w:r>
    </w:p>
    <w:tbl>
      <w:tblPr>
        <w:tblStyle w:val="a3"/>
        <w:tblpPr w:leftFromText="180" w:rightFromText="180" w:vertAnchor="text" w:horzAnchor="margin" w:tblpY="474"/>
        <w:tblW w:w="9923" w:type="dxa"/>
        <w:tblLook w:val="01E0"/>
      </w:tblPr>
      <w:tblGrid>
        <w:gridCol w:w="2093"/>
        <w:gridCol w:w="5386"/>
        <w:gridCol w:w="2444"/>
      </w:tblGrid>
      <w:tr w:rsidR="001238E8" w:rsidTr="001238E8">
        <w:trPr>
          <w:trHeight w:val="5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қызмет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шынықтыру нұсқаушысының қызметі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әрекеті</w:t>
            </w:r>
          </w:p>
        </w:tc>
      </w:tr>
      <w:tr w:rsidR="001238E8" w:rsidRPr="008B4F87" w:rsidTr="00136643">
        <w:trPr>
          <w:trHeight w:val="8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Мотивациялық 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қозғаушылық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Музыкалық әуенмен балалар бір қатар сап тізбекпен залға кіріп, орындарына барып тұрады.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Балалармен сәлемдесу. </w:t>
            </w:r>
          </w:p>
          <w:p w:rsidR="004A6CC1" w:rsidRPr="002D304C" w:rsidRDefault="00887E04" w:rsidP="002D304C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Денсаулық технологиялары туралы қысқаша айту</w:t>
            </w:r>
            <w:r w:rsidR="002D304C">
              <w:rPr>
                <w:b/>
                <w:i/>
                <w:sz w:val="28"/>
                <w:szCs w:val="28"/>
                <w:lang w:val="kk-KZ"/>
              </w:rPr>
              <w:t>:</w:t>
            </w:r>
          </w:p>
          <w:p w:rsidR="002D304C" w:rsidRDefault="00887E04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Денсаулық сақтау технологиялары дегеніміз- жалпы денсаулықты сақтауға , нығайтуға бағытталған алуан түрлі іс-әрекеттер. </w:t>
            </w:r>
            <w:r w:rsidR="004A6CC1" w:rsidRPr="004A6CC1">
              <w:rPr>
                <w:sz w:val="28"/>
                <w:szCs w:val="28"/>
                <w:lang w:val="kk-KZ"/>
              </w:rPr>
              <w:t xml:space="preserve"> </w:t>
            </w:r>
            <w:r w:rsidR="002D304C">
              <w:rPr>
                <w:sz w:val="28"/>
                <w:szCs w:val="28"/>
                <w:lang w:val="kk-KZ"/>
              </w:rPr>
              <w:t xml:space="preserve">Дене тәрбиесінде қандай жаттығу болсын барлығы </w:t>
            </w:r>
            <w:r>
              <w:rPr>
                <w:sz w:val="28"/>
                <w:szCs w:val="28"/>
                <w:lang w:val="kk-KZ"/>
              </w:rPr>
              <w:t>денсаулық сақтау технологиясы</w:t>
            </w:r>
            <w:r w:rsidR="002D304C">
              <w:rPr>
                <w:sz w:val="28"/>
                <w:szCs w:val="28"/>
                <w:lang w:val="kk-KZ"/>
              </w:rPr>
              <w:t xml:space="preserve"> жүйесін құрайды.</w:t>
            </w:r>
          </w:p>
          <w:p w:rsidR="001238E8" w:rsidRPr="005A56EC" w:rsidRDefault="00887E04" w:rsidP="002D304C">
            <w:pPr>
              <w:rPr>
                <w:b/>
                <w:i/>
                <w:sz w:val="28"/>
                <w:szCs w:val="28"/>
                <w:lang w:val="kk-KZ"/>
              </w:rPr>
            </w:pPr>
            <w:r w:rsidRPr="005A56EC">
              <w:rPr>
                <w:b/>
                <w:i/>
                <w:sz w:val="28"/>
                <w:szCs w:val="28"/>
                <w:lang w:val="kk-KZ"/>
              </w:rPr>
              <w:t xml:space="preserve">Соның ішінде біз </w:t>
            </w:r>
            <w:r w:rsidR="005A56EC" w:rsidRPr="005A56EC">
              <w:rPr>
                <w:b/>
                <w:i/>
                <w:sz w:val="28"/>
                <w:szCs w:val="28"/>
                <w:lang w:val="kk-KZ"/>
              </w:rPr>
              <w:t xml:space="preserve">мына </w:t>
            </w:r>
            <w:r w:rsidRPr="005A56EC">
              <w:rPr>
                <w:b/>
                <w:i/>
                <w:sz w:val="28"/>
                <w:szCs w:val="28"/>
                <w:lang w:val="kk-KZ"/>
              </w:rPr>
              <w:t>технологияларды қолданамыз:</w:t>
            </w:r>
          </w:p>
          <w:p w:rsidR="00F8752F" w:rsidRDefault="005A56EC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2E32BE">
              <w:rPr>
                <w:sz w:val="28"/>
                <w:szCs w:val="28"/>
                <w:lang w:val="kk-KZ"/>
              </w:rPr>
              <w:t>1</w:t>
            </w:r>
            <w:r w:rsidR="00F8752F">
              <w:rPr>
                <w:sz w:val="28"/>
                <w:szCs w:val="28"/>
                <w:lang w:val="kk-KZ"/>
              </w:rPr>
              <w:t>) Көзге арналған жаттығулар.</w:t>
            </w:r>
          </w:p>
          <w:p w:rsidR="00F8752F" w:rsidRDefault="005A56EC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2E32BE">
              <w:rPr>
                <w:sz w:val="28"/>
                <w:szCs w:val="28"/>
                <w:lang w:val="kk-KZ"/>
              </w:rPr>
              <w:t>2</w:t>
            </w:r>
            <w:r w:rsidR="00F8752F">
              <w:rPr>
                <w:sz w:val="28"/>
                <w:szCs w:val="28"/>
                <w:lang w:val="kk-KZ"/>
              </w:rPr>
              <w:t>)  Дәстүрден</w:t>
            </w:r>
            <w:r w:rsidR="00122611">
              <w:rPr>
                <w:sz w:val="28"/>
                <w:szCs w:val="28"/>
                <w:lang w:val="kk-KZ"/>
              </w:rPr>
              <w:t xml:space="preserve"> </w:t>
            </w:r>
            <w:r w:rsidR="00F8752F">
              <w:rPr>
                <w:sz w:val="28"/>
                <w:szCs w:val="28"/>
                <w:lang w:val="kk-KZ"/>
              </w:rPr>
              <w:t xml:space="preserve">тыс спорт құралдарын </w:t>
            </w:r>
            <w:r>
              <w:rPr>
                <w:sz w:val="28"/>
                <w:szCs w:val="28"/>
                <w:lang w:val="kk-KZ"/>
              </w:rPr>
              <w:t xml:space="preserve">      </w:t>
            </w:r>
            <w:r w:rsidR="00F8752F">
              <w:rPr>
                <w:sz w:val="28"/>
                <w:szCs w:val="28"/>
                <w:lang w:val="kk-KZ"/>
              </w:rPr>
              <w:t>қолдану;</w:t>
            </w:r>
          </w:p>
          <w:p w:rsidR="002E32BE" w:rsidRDefault="005A56EC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</w:t>
            </w:r>
            <w:r w:rsidR="002E32BE">
              <w:rPr>
                <w:sz w:val="28"/>
                <w:szCs w:val="28"/>
                <w:lang w:val="kk-KZ"/>
              </w:rPr>
              <w:t>3) Тыныс алу жаттғулары;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F8752F">
              <w:rPr>
                <w:sz w:val="28"/>
                <w:szCs w:val="28"/>
                <w:lang w:val="kk-KZ"/>
              </w:rPr>
              <w:t>Оңға бұрылу, жүру, жүгіру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-Жүру барысында жаттығулар орындау; 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-бір аяқтың ұшымен және өкшесімен жүру;  </w:t>
            </w:r>
            <w:r>
              <w:rPr>
                <w:sz w:val="28"/>
                <w:szCs w:val="28"/>
                <w:lang w:val="kk-KZ"/>
              </w:rPr>
              <w:softHyphen/>
              <w:t>«Өрмекші жүріспен» жүру;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Тынысты ретке келтіру.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A3" w:rsidRDefault="00DF2EA3" w:rsidP="002D304C">
            <w:pPr>
              <w:rPr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спортзалға кіріп өз </w:t>
            </w:r>
            <w:r w:rsidR="00072A54">
              <w:rPr>
                <w:sz w:val="28"/>
                <w:szCs w:val="28"/>
                <w:lang w:val="kk-KZ"/>
              </w:rPr>
              <w:t>орындарына барып бір қатар сапқ</w:t>
            </w:r>
            <w:r>
              <w:rPr>
                <w:sz w:val="28"/>
                <w:szCs w:val="28"/>
                <w:lang w:val="kk-KZ"/>
              </w:rPr>
              <w:t>а тұрады.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Сәлемдеседі.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Жүру, жүгіру ережелерін дұрыс орындап жүреді.</w:t>
            </w:r>
          </w:p>
        </w:tc>
      </w:tr>
      <w:tr w:rsidR="001238E8" w:rsidRPr="002E32BE" w:rsidTr="001238E8">
        <w:trPr>
          <w:trHeight w:val="7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Ұйымдастыру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іздестіру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Негізгі  бөлім:</w:t>
            </w:r>
          </w:p>
          <w:p w:rsidR="001238E8" w:rsidRDefault="001238E8" w:rsidP="002D304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Жалпы даму жаттығулары:</w:t>
            </w:r>
          </w:p>
          <w:p w:rsidR="001238E8" w:rsidRPr="00BF4E42" w:rsidRDefault="001238E8" w:rsidP="002D304C">
            <w:pPr>
              <w:rPr>
                <w:i/>
                <w:sz w:val="28"/>
                <w:szCs w:val="28"/>
                <w:lang w:val="kk-KZ"/>
              </w:rPr>
            </w:pPr>
            <w:r w:rsidRPr="00BF4E42">
              <w:rPr>
                <w:i/>
                <w:sz w:val="28"/>
                <w:szCs w:val="28"/>
                <w:lang w:val="kk-KZ"/>
              </w:rPr>
              <w:t xml:space="preserve">Балалар </w:t>
            </w:r>
            <w:r w:rsidR="005A56EC">
              <w:rPr>
                <w:i/>
                <w:sz w:val="28"/>
                <w:szCs w:val="28"/>
                <w:lang w:val="kk-KZ"/>
              </w:rPr>
              <w:t>шеңберге</w:t>
            </w:r>
            <w:r w:rsidRPr="00BF4E42">
              <w:rPr>
                <w:i/>
                <w:sz w:val="28"/>
                <w:szCs w:val="28"/>
                <w:lang w:val="kk-KZ"/>
              </w:rPr>
              <w:t xml:space="preserve"> тұрып</w:t>
            </w:r>
            <w:r w:rsidR="001B4668">
              <w:rPr>
                <w:i/>
                <w:sz w:val="28"/>
                <w:szCs w:val="28"/>
                <w:lang w:val="kk-KZ"/>
              </w:rPr>
              <w:t xml:space="preserve"> жаттығ</w:t>
            </w:r>
            <w:r w:rsidR="00AB63BD">
              <w:rPr>
                <w:i/>
                <w:sz w:val="28"/>
                <w:szCs w:val="28"/>
                <w:lang w:val="kk-KZ"/>
              </w:rPr>
              <w:t>уларды</w:t>
            </w:r>
            <w:r w:rsidRPr="00BF4E42">
              <w:rPr>
                <w:i/>
                <w:sz w:val="28"/>
                <w:szCs w:val="28"/>
                <w:lang w:val="kk-KZ"/>
              </w:rPr>
              <w:t xml:space="preserve"> орындайды.</w:t>
            </w:r>
          </w:p>
          <w:p w:rsidR="001238E8" w:rsidRDefault="001B466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икемлілігін дамытуға арналған жаттығулар:</w:t>
            </w:r>
          </w:p>
          <w:p w:rsidR="001D5EB8" w:rsidRDefault="001D5EB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99371A">
              <w:rPr>
                <w:sz w:val="28"/>
                <w:szCs w:val="28"/>
                <w:lang w:val="kk-KZ"/>
              </w:rPr>
              <w:t xml:space="preserve">)  - </w:t>
            </w:r>
            <w:r w:rsidR="001B4668">
              <w:rPr>
                <w:sz w:val="28"/>
                <w:szCs w:val="28"/>
                <w:lang w:val="kk-KZ"/>
              </w:rPr>
              <w:t>тік тұру, қол саусақтарын еденге тигізу</w:t>
            </w:r>
            <w:r>
              <w:rPr>
                <w:sz w:val="28"/>
                <w:szCs w:val="28"/>
                <w:lang w:val="kk-KZ"/>
              </w:rPr>
              <w:t xml:space="preserve">; </w:t>
            </w:r>
          </w:p>
          <w:p w:rsidR="001D5EB8" w:rsidRDefault="001D5EB8" w:rsidP="001D5EB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2)-  аяқ алшақ,  екі аяққа кезек-кезек отырып аяқ бұлшықеттерін созу;</w:t>
            </w:r>
          </w:p>
          <w:p w:rsidR="001D5EB8" w:rsidRDefault="001D5EB8" w:rsidP="001D5EB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3) Шалқадан шынтаққа тіреліп отырып аяқты көтеру, түсіру. </w:t>
            </w:r>
          </w:p>
          <w:p w:rsidR="001D5EB8" w:rsidRDefault="001D5EB8" w:rsidP="002D304C">
            <w:pPr>
              <w:rPr>
                <w:sz w:val="28"/>
                <w:szCs w:val="28"/>
                <w:lang w:val="kk-KZ"/>
              </w:rPr>
            </w:pPr>
          </w:p>
          <w:p w:rsidR="000A15AB" w:rsidRPr="00023E25" w:rsidRDefault="00023E25" w:rsidP="002D304C">
            <w:pPr>
              <w:rPr>
                <w:sz w:val="28"/>
                <w:szCs w:val="28"/>
                <w:lang w:val="kk-KZ"/>
              </w:rPr>
            </w:pPr>
            <w:r w:rsidRPr="00023E25">
              <w:rPr>
                <w:b/>
                <w:sz w:val="28"/>
                <w:szCs w:val="28"/>
                <w:lang w:val="kk-KZ"/>
              </w:rPr>
              <w:t xml:space="preserve">Негізгі даму жаттығулары: </w:t>
            </w:r>
          </w:p>
          <w:p w:rsidR="00023E25" w:rsidRDefault="00023E25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-көзге арналған жаттығулар орындау;</w:t>
            </w:r>
          </w:p>
          <w:p w:rsidR="00023E25" w:rsidRDefault="00023E25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дәстүрден тыс спорт құралдарын қолдану;</w:t>
            </w:r>
            <w:r w:rsidR="001D5EB8">
              <w:rPr>
                <w:sz w:val="28"/>
                <w:szCs w:val="28"/>
                <w:lang w:val="kk-KZ"/>
              </w:rPr>
              <w:t xml:space="preserve"> (жарыс ойын түрінде өткізу)</w:t>
            </w:r>
          </w:p>
          <w:p w:rsidR="001D5EB8" w:rsidRDefault="001D5EB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-тыныс алу жаттығулары; </w:t>
            </w:r>
          </w:p>
          <w:p w:rsidR="00023E25" w:rsidRDefault="00023E25" w:rsidP="002D304C">
            <w:pPr>
              <w:rPr>
                <w:sz w:val="28"/>
                <w:szCs w:val="28"/>
                <w:lang w:val="kk-KZ"/>
              </w:rPr>
            </w:pPr>
          </w:p>
          <w:p w:rsidR="001238E8" w:rsidRDefault="001238E8" w:rsidP="00074A4A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Жаттығуларды </w:t>
            </w:r>
            <w:r w:rsidR="005A56EC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-</w:t>
            </w:r>
            <w:r w:rsidR="005A56EC"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 xml:space="preserve"> рет қайталайды. Нұсқаушының айтқанын тыңдап, тапсырмаларды  орындайды. 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</w:p>
          <w:p w:rsidR="001238E8" w:rsidRDefault="00122611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</w:t>
            </w:r>
            <w:r w:rsidR="001238E8">
              <w:rPr>
                <w:sz w:val="28"/>
                <w:szCs w:val="28"/>
                <w:lang w:val="kk-KZ"/>
              </w:rPr>
              <w:t>алалар нұсқаушымен бірге орындайды.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238E8" w:rsidRDefault="00140DF7" w:rsidP="00140DF7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>Жаттығуларды, ойынды</w:t>
            </w:r>
            <w:r w:rsidR="001238E8">
              <w:rPr>
                <w:rFonts w:eastAsiaTheme="minorEastAsia"/>
                <w:sz w:val="28"/>
                <w:szCs w:val="28"/>
                <w:lang w:val="kk-KZ"/>
              </w:rPr>
              <w:t xml:space="preserve"> қызығушылықпен о</w:t>
            </w:r>
            <w:r>
              <w:rPr>
                <w:rFonts w:eastAsiaTheme="minorEastAsia"/>
                <w:sz w:val="28"/>
                <w:szCs w:val="28"/>
                <w:lang w:val="kk-KZ"/>
              </w:rPr>
              <w:t>рындайды</w:t>
            </w:r>
            <w:r w:rsidR="001238E8">
              <w:rPr>
                <w:rFonts w:eastAsiaTheme="minorEastAsia"/>
                <w:sz w:val="28"/>
                <w:szCs w:val="28"/>
                <w:lang w:val="kk-KZ"/>
              </w:rPr>
              <w:t xml:space="preserve">. </w:t>
            </w:r>
            <w:r>
              <w:rPr>
                <w:rFonts w:eastAsiaTheme="minorEastAsia"/>
                <w:sz w:val="28"/>
                <w:szCs w:val="28"/>
                <w:lang w:val="kk-KZ"/>
              </w:rPr>
              <w:t xml:space="preserve"> </w:t>
            </w:r>
            <w:r w:rsidR="001238E8">
              <w:rPr>
                <w:rFonts w:eastAsiaTheme="minorEastAsia"/>
                <w:sz w:val="28"/>
                <w:szCs w:val="28"/>
                <w:lang w:val="kk-KZ"/>
              </w:rPr>
              <w:t>Ойын ережесін сақтап отырады.</w:t>
            </w:r>
          </w:p>
        </w:tc>
      </w:tr>
      <w:tr w:rsidR="001238E8" w:rsidRPr="008B4F87" w:rsidTr="001238E8">
        <w:trPr>
          <w:trHeight w:val="29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Рефлексивті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Түзетушілік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Сапқа тұрғызу.</w:t>
            </w:r>
          </w:p>
          <w:p w:rsidR="001238E8" w:rsidRDefault="001238E8" w:rsidP="002D304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Ұйымдастырылған оқу қызметін сұрақ жауаппен қортындылау. Балаларға жылы сөздер айтып, ұйымдастырылған оқу қызметінің   аяқталғанын хабарлап, топқа шығарып салу.</w:t>
            </w:r>
          </w:p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8" w:rsidRDefault="001238E8" w:rsidP="002D304C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Бір қатарға сапқа тұрып, жақсы көңіл-күймен топтарына қайтады. </w:t>
            </w:r>
          </w:p>
        </w:tc>
      </w:tr>
    </w:tbl>
    <w:p w:rsidR="005E76C5" w:rsidRDefault="005E76C5" w:rsidP="002D30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E76C5" w:rsidRDefault="005E76C5" w:rsidP="002D304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76C5" w:rsidRDefault="005E76C5" w:rsidP="002D304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EA4B96" w:rsidRDefault="00EA4B96" w:rsidP="002D304C">
      <w:pPr>
        <w:spacing w:after="0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5E76C5" w:rsidRDefault="00797A0B" w:rsidP="002D30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Нені  </w:t>
      </w:r>
      <w:r w:rsidR="005E76C5">
        <w:rPr>
          <w:rFonts w:ascii="Times New Roman" w:hAnsi="Times New Roman" w:cs="Times New Roman"/>
          <w:b/>
          <w:sz w:val="28"/>
          <w:szCs w:val="28"/>
          <w:lang w:val="kk-KZ"/>
        </w:rPr>
        <w:t>біледі:</w:t>
      </w:r>
      <w:r w:rsidR="001D5E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5EB8">
        <w:rPr>
          <w:rFonts w:ascii="Times New Roman" w:hAnsi="Times New Roman" w:cs="Times New Roman"/>
          <w:sz w:val="28"/>
          <w:szCs w:val="28"/>
          <w:lang w:val="kk-KZ"/>
        </w:rPr>
        <w:t>көзге арналған жаттығуларды, тыныс алу және дәстүрден тыс құралдады қолдану</w:t>
      </w:r>
      <w:r w:rsidR="00140DF7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1D5EB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E76C5" w:rsidRDefault="005E76C5" w:rsidP="002D30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Қандай  түсініктерді  игерді: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 жаттығуларды өз еркімен орындай білу шарттарын.</w:t>
      </w:r>
    </w:p>
    <w:p w:rsidR="005E76C5" w:rsidRDefault="005E76C5" w:rsidP="002D304C">
      <w:pPr>
        <w:spacing w:after="0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Меңгерген дағдылары  мен  іскерліктері: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DF7">
        <w:rPr>
          <w:rFonts w:ascii="Times New Roman" w:hAnsi="Times New Roman" w:cs="Times New Roman"/>
          <w:sz w:val="28"/>
          <w:szCs w:val="28"/>
          <w:lang w:val="kk-KZ"/>
        </w:rPr>
        <w:t>денсаулық технологияларын қолдану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дағдыларын</w:t>
      </w:r>
      <w:r w:rsidR="001B4668">
        <w:rPr>
          <w:rFonts w:ascii="Times New Roman" w:hAnsi="Times New Roman" w:cs="Times New Roman"/>
          <w:sz w:val="28"/>
          <w:szCs w:val="28"/>
          <w:lang w:val="kk-KZ"/>
        </w:rPr>
        <w:t xml:space="preserve"> және қимылды </w:t>
      </w:r>
      <w:r w:rsidR="00140DF7">
        <w:rPr>
          <w:rFonts w:ascii="Times New Roman" w:hAnsi="Times New Roman" w:cs="Times New Roman"/>
          <w:sz w:val="28"/>
          <w:szCs w:val="28"/>
          <w:lang w:val="kk-KZ"/>
        </w:rPr>
        <w:t>әрекеттерді дұрыс орындау</w:t>
      </w:r>
      <w:r w:rsidR="001B4668">
        <w:rPr>
          <w:rFonts w:ascii="Times New Roman" w:hAnsi="Times New Roman" w:cs="Times New Roman"/>
          <w:sz w:val="28"/>
          <w:szCs w:val="28"/>
          <w:lang w:val="kk-KZ"/>
        </w:rPr>
        <w:t xml:space="preserve"> керектігін.</w:t>
      </w:r>
    </w:p>
    <w:sectPr w:rsidR="005E76C5" w:rsidSect="00122611">
      <w:pgSz w:w="11906" w:h="16838"/>
      <w:pgMar w:top="426" w:right="850" w:bottom="284" w:left="1134" w:header="708" w:footer="708" w:gutter="0"/>
      <w:pgBorders w:display="firstPage" w:offsetFrom="page">
        <w:top w:val="twistedLines2" w:sz="18" w:space="24" w:color="4F81BD" w:themeColor="accent1"/>
        <w:left w:val="twistedLines2" w:sz="18" w:space="24" w:color="4F81BD" w:themeColor="accent1"/>
        <w:bottom w:val="twistedLines2" w:sz="18" w:space="24" w:color="4F81BD" w:themeColor="accent1"/>
        <w:right w:val="twistedLines2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E76C5"/>
    <w:rsid w:val="00023E25"/>
    <w:rsid w:val="00072A54"/>
    <w:rsid w:val="00074A4A"/>
    <w:rsid w:val="000A15AB"/>
    <w:rsid w:val="000B42DC"/>
    <w:rsid w:val="00122611"/>
    <w:rsid w:val="001238E8"/>
    <w:rsid w:val="00136643"/>
    <w:rsid w:val="00140DF7"/>
    <w:rsid w:val="00142322"/>
    <w:rsid w:val="001B4668"/>
    <w:rsid w:val="001D5EB8"/>
    <w:rsid w:val="001E7B15"/>
    <w:rsid w:val="00297269"/>
    <w:rsid w:val="002A1B16"/>
    <w:rsid w:val="002D304C"/>
    <w:rsid w:val="002E32BE"/>
    <w:rsid w:val="00424A1B"/>
    <w:rsid w:val="004A10BB"/>
    <w:rsid w:val="004A6CC1"/>
    <w:rsid w:val="005A56EC"/>
    <w:rsid w:val="005E76C5"/>
    <w:rsid w:val="006251E6"/>
    <w:rsid w:val="00642921"/>
    <w:rsid w:val="00707482"/>
    <w:rsid w:val="00723944"/>
    <w:rsid w:val="00755803"/>
    <w:rsid w:val="00764F73"/>
    <w:rsid w:val="00793BA0"/>
    <w:rsid w:val="00797A0B"/>
    <w:rsid w:val="007F2C78"/>
    <w:rsid w:val="008019EB"/>
    <w:rsid w:val="00887E04"/>
    <w:rsid w:val="00895299"/>
    <w:rsid w:val="008B4F87"/>
    <w:rsid w:val="008B7E77"/>
    <w:rsid w:val="008E4D90"/>
    <w:rsid w:val="00950C95"/>
    <w:rsid w:val="0099371A"/>
    <w:rsid w:val="00A10072"/>
    <w:rsid w:val="00AB63BD"/>
    <w:rsid w:val="00B53A3B"/>
    <w:rsid w:val="00BC1B69"/>
    <w:rsid w:val="00BF4E42"/>
    <w:rsid w:val="00C52AAE"/>
    <w:rsid w:val="00D47AE9"/>
    <w:rsid w:val="00DA1390"/>
    <w:rsid w:val="00DD7047"/>
    <w:rsid w:val="00DF2EA3"/>
    <w:rsid w:val="00E341EF"/>
    <w:rsid w:val="00E41C64"/>
    <w:rsid w:val="00E44AAC"/>
    <w:rsid w:val="00E50FC7"/>
    <w:rsid w:val="00E668D5"/>
    <w:rsid w:val="00EA4B96"/>
    <w:rsid w:val="00EA5EB4"/>
    <w:rsid w:val="00F8752F"/>
    <w:rsid w:val="00F95F0C"/>
    <w:rsid w:val="00FD1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Зулка</dc:creator>
  <cp:lastModifiedBy>Зулка</cp:lastModifiedBy>
  <cp:revision>5</cp:revision>
  <cp:lastPrinted>2017-11-19T17:16:00Z</cp:lastPrinted>
  <dcterms:created xsi:type="dcterms:W3CDTF">2017-11-18T19:28:00Z</dcterms:created>
  <dcterms:modified xsi:type="dcterms:W3CDTF">2017-11-19T17:20:00Z</dcterms:modified>
</cp:coreProperties>
</file>