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F0" w:rsidRPr="00657775" w:rsidRDefault="00657775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қырыбы: Мерейлі күз, мырза күз!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(</w:t>
      </w:r>
      <w:proofErr w:type="spellStart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Балалар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музыкамен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залға </w:t>
      </w:r>
      <w:proofErr w:type="spellStart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кі</w:t>
      </w:r>
      <w:proofErr w:type="gramStart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ред</w:t>
      </w:r>
      <w:proofErr w:type="gramEnd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і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</w:t>
      </w:r>
    </w:p>
    <w:p w:rsidR="00716551" w:rsidRPr="00E728F0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</w:t>
      </w:r>
      <w:proofErr w:type="gramEnd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үргізуші: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Құрметті қонақтар,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ата-аналар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! 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Мінеки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өлкемізге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алуан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жапырақтарымен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айналаны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сары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алтынға бөлеп күз де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келді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Күздің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келуін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бәріміз асыға күттік. Ал күз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бізге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мол өнімін сыйға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тартуда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Ендеше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алтын күзімізге арналған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мерекемізді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бастаймыз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B516D" w:rsidRPr="00E728F0" w:rsidRDefault="000B516D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</w:t>
      </w:r>
      <w:proofErr w:type="gramEnd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үргізуші: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Өнер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десе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жайнаймыз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716551" w:rsidRPr="00E728F0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Сандуғаштай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сайраймыз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Алтын күзге арнаған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Әнімізді шырқаймыз.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16551" w:rsidRPr="00D147B5" w:rsidRDefault="00657775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Ән 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Күз тамаша</w:t>
      </w:r>
      <w:r w:rsidR="00716551"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»</w:t>
      </w:r>
      <w:r w:rsidR="00D147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 w:rsidR="00D147B5" w:rsidRPr="00D147B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әнін қабыл алыңыздар!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:Балалар, күзде болатын өзгерістерді  тақпақпен айтып беріңдерші.</w:t>
      </w:r>
    </w:p>
    <w:p w:rsidR="00B07D97" w:rsidRDefault="00716551" w:rsidP="000B516D">
      <w:pPr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</w:pPr>
      <w:r w:rsidRPr="00B07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 </w:t>
      </w:r>
      <w:r w:rsidR="000B516D" w:rsidRPr="00F73EB9">
        <w:rPr>
          <w:rFonts w:ascii="Times New Roman" w:hAnsi="Times New Roman" w:cs="Times New Roman"/>
          <w:b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Әділет:</w:t>
      </w:r>
      <w:r w:rsidR="000B516D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 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Думан толы ас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қ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арл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К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ү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з мезгілі басталды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.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К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ү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з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уені кеп жетті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,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нге б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леп жастарды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.</w:t>
      </w:r>
    </w:p>
    <w:p w:rsidR="00B07D97" w:rsidRPr="00B07D97" w:rsidRDefault="00B07D97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B07D97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Мөлдір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:</w:t>
      </w:r>
      <w:r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Жайдарлы күз,жомарт күз</w:t>
      </w:r>
    </w:p>
    <w:p w:rsidR="00B07D97" w:rsidRPr="00B07D97" w:rsidRDefault="00B07D97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Аяулы күз, алтын күз</w:t>
      </w:r>
    </w:p>
    <w:p w:rsidR="00B07D97" w:rsidRPr="00B07D97" w:rsidRDefault="00B07D97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Дәнге толып кең далам</w:t>
      </w:r>
    </w:p>
    <w:p w:rsidR="00F46A5F" w:rsidRDefault="00B07D97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Дариядай Шалқып жүр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F73EB9">
        <w:rPr>
          <w:rFonts w:ascii="Georgia" w:hAnsi="Georgia"/>
          <w:b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Н</w:t>
      </w:r>
      <w:r w:rsidR="000B516D" w:rsidRPr="00F73EB9">
        <w:rPr>
          <w:rFonts w:ascii="Times New Roman" w:hAnsi="Times New Roman" w:cs="Times New Roman"/>
          <w:b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ұрали</w:t>
      </w:r>
      <w:r w:rsidR="000B516D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: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Н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ұ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р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ғ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а б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леп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мірді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,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Жыр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ғ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а б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леп к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өң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ілді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,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Жар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қ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ыра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ғ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ан с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улел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і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К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ү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з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уені т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гілді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.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F73EB9">
        <w:rPr>
          <w:rFonts w:ascii="Georgia" w:hAnsi="Georgia"/>
          <w:b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Дінм</w:t>
      </w:r>
      <w:r w:rsidR="000B516D" w:rsidRPr="00F73EB9">
        <w:rPr>
          <w:rFonts w:ascii="Times New Roman" w:hAnsi="Times New Roman" w:cs="Times New Roman"/>
          <w:b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ұхамед: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Ж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ұ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лдыз туып та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ң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 алды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,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нге орап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ғ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аламды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,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Сазды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уен шатты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ққ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а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Б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ө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леді бар адамды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.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F73EB9">
        <w:rPr>
          <w:rFonts w:ascii="Times New Roman" w:hAnsi="Times New Roman" w:cs="Times New Roman"/>
          <w:b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Нұрай</w:t>
      </w:r>
      <w:r w:rsidR="000B516D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: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уенге еріп си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қ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ырлы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,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Айтылды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н боп сыр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қ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илы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.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К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ү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згі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ә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уен жастарды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ң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Ж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ү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регіне н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ұ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 xml:space="preserve">р 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құ</w:t>
      </w:r>
      <w:r w:rsidR="000B516D" w:rsidRPr="00B07D97">
        <w:rPr>
          <w:rFonts w:ascii="Georgia" w:hAnsi="Georgia" w:cs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йды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  <w:t>.</w:t>
      </w:r>
      <w:r w:rsidR="000B516D" w:rsidRPr="00B07D97">
        <w:rPr>
          <w:rFonts w:ascii="Georgia" w:hAnsi="Georgia"/>
          <w:i/>
          <w:iCs/>
          <w:color w:val="000000"/>
          <w:spacing w:val="3"/>
          <w:sz w:val="25"/>
          <w:szCs w:val="25"/>
          <w:lang w:val="kk-KZ"/>
        </w:rPr>
        <w:br/>
      </w:r>
      <w:r w:rsidR="000B516D" w:rsidRPr="00B07D97">
        <w:rPr>
          <w:rFonts w:ascii="Georgia" w:hAnsi="Georgia"/>
          <w:b/>
          <w:i/>
          <w:iCs/>
          <w:color w:val="000000"/>
          <w:spacing w:val="3"/>
          <w:sz w:val="25"/>
          <w:szCs w:val="25"/>
          <w:lang w:val="kk-KZ"/>
        </w:rPr>
        <w:br/>
      </w:r>
      <w:r w:rsidR="00657775" w:rsidRPr="00657775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Ерсұлтан</w:t>
      </w:r>
      <w:r w:rsidR="00E728F0" w:rsidRPr="00657775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: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Келді міне күз,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br/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Айнала сары түс.</w:t>
      </w:r>
      <w:r w:rsidR="000B516D" w:rsidRPr="00B07D9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br/>
      </w:r>
      <w:r w:rsidR="000B516D" w:rsidRPr="00F543F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Керемет, тамаша,</w:t>
      </w:r>
      <w:r w:rsidR="000B516D" w:rsidRPr="00F543F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br/>
      </w:r>
      <w:r w:rsidR="000B516D" w:rsidRPr="00F543F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Қандай әсем күз.</w:t>
      </w:r>
    </w:p>
    <w:p w:rsidR="00F46A5F" w:rsidRPr="00F46A5F" w:rsidRDefault="000B516D" w:rsidP="00B07D97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543F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lastRenderedPageBreak/>
        <w:br/>
      </w:r>
      <w:r w:rsidR="00F46A5F" w:rsidRPr="00F46A5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lang w:val="kk-KZ"/>
        </w:rPr>
        <w:t>Шырын:</w:t>
      </w:r>
      <w:r w:rsidR="00F46A5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</w:t>
      </w:r>
      <w:r w:rsidR="00F46A5F" w:rsidRPr="00F46A5F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Алтын сары, қызыл,көк</w:t>
      </w:r>
    </w:p>
    <w:p w:rsidR="00F46A5F" w:rsidRPr="00F46A5F" w:rsidRDefault="00F46A5F" w:rsidP="00B07D97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46A5F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Алуан,алуан жапырақ</w:t>
      </w:r>
    </w:p>
    <w:p w:rsidR="00F46A5F" w:rsidRPr="00F46A5F" w:rsidRDefault="00F46A5F" w:rsidP="00B07D97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46A5F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Күзгі бақта күлімдеп </w:t>
      </w:r>
    </w:p>
    <w:p w:rsidR="00F46A5F" w:rsidRDefault="00F46A5F" w:rsidP="00B07D97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46A5F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Көз тартады атырап</w:t>
      </w:r>
    </w:p>
    <w:p w:rsidR="000B516D" w:rsidRDefault="000B516D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</w:pPr>
      <w:r w:rsidRPr="00F46A5F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br/>
      </w:r>
      <w:r w:rsidR="00657775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Мирас</w:t>
      </w:r>
      <w:r w:rsidR="00E728F0" w:rsidRPr="00E728F0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:</w:t>
      </w:r>
      <w:r w:rsidRPr="00F46A5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Жеміс-жидек пісті,</w:t>
      </w:r>
      <w:r w:rsidRPr="00F46A5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br/>
      </w:r>
      <w:r w:rsidRPr="00F46A5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Қамбаға астық түсті.</w:t>
      </w:r>
      <w:r w:rsidRPr="00F46A5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br/>
      </w:r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 xml:space="preserve">Қызу жұмыс </w:t>
      </w:r>
      <w:proofErr w:type="spellStart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басталып</w:t>
      </w:r>
      <w:proofErr w:type="spellEnd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,</w:t>
      </w:r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br/>
      </w:r>
      <w:proofErr w:type="spellStart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Жинап</w:t>
      </w:r>
      <w:proofErr w:type="spellEnd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алды</w:t>
      </w:r>
      <w:proofErr w:type="spellEnd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жан</w:t>
      </w:r>
      <w:proofErr w:type="spellEnd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салып</w:t>
      </w:r>
      <w:proofErr w:type="spellEnd"/>
      <w:r w:rsidRPr="00E728F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  <w:t>.</w:t>
      </w:r>
    </w:p>
    <w:p w:rsidR="00F543FE" w:rsidRDefault="00F543FE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</w:rPr>
      </w:pPr>
    </w:p>
    <w:p w:rsidR="00F543FE" w:rsidRDefault="00F543FE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proofErr w:type="spellStart"/>
      <w:r w:rsidRPr="00F543FE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shd w:val="clear" w:color="auto" w:fill="FFFFFF"/>
        </w:rPr>
        <w:t>Аян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:К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өк майсалы көрікті</w:t>
      </w:r>
    </w:p>
    <w:p w:rsidR="00F543FE" w:rsidRDefault="00F543FE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Алкаптағы көп егін </w:t>
      </w:r>
    </w:p>
    <w:p w:rsidR="00F543FE" w:rsidRDefault="00F543FE" w:rsidP="00B07D9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Бұл күндері киіпті</w:t>
      </w:r>
    </w:p>
    <w:p w:rsidR="00F543FE" w:rsidRPr="00F543FE" w:rsidRDefault="00F543FE" w:rsidP="00B07D97">
      <w:pPr>
        <w:spacing w:after="0" w:line="240" w:lineRule="auto"/>
        <w:rPr>
          <w:rFonts w:ascii="Georgia" w:hAnsi="Georgia"/>
          <w:i/>
          <w:iCs/>
          <w:color w:val="000000"/>
          <w:spacing w:val="3"/>
          <w:sz w:val="25"/>
          <w:szCs w:val="25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  <w:t>Сары жібек көйлегін</w:t>
      </w:r>
    </w:p>
    <w:p w:rsidR="000B516D" w:rsidRPr="00F543FE" w:rsidRDefault="000B516D" w:rsidP="000B516D">
      <w:pP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46A5F" w:rsidRDefault="00E728F0" w:rsidP="00F46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</w:pPr>
      <w:r w:rsidRPr="00E728F0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lang w:val="kk-KZ"/>
        </w:rPr>
        <w:t>Алинур:</w:t>
      </w:r>
      <w:r w:rsidR="00F46A5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t>Сап-сары маңай</w:t>
      </w:r>
    </w:p>
    <w:p w:rsidR="00F46A5F" w:rsidRDefault="00F46A5F" w:rsidP="00F46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t>Сап-сары тоғай</w:t>
      </w:r>
    </w:p>
    <w:p w:rsidR="00F46A5F" w:rsidRDefault="00F46A5F" w:rsidP="00F46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t>Соңғы әнін айтып</w:t>
      </w:r>
    </w:p>
    <w:p w:rsidR="000B516D" w:rsidRPr="00F46A5F" w:rsidRDefault="00F46A5F" w:rsidP="00F46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t>Құс кетті қайтып</w:t>
      </w:r>
      <w:r w:rsidR="000B516D" w:rsidRPr="00F46A5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kk-KZ"/>
        </w:rPr>
        <w:t>.</w:t>
      </w:r>
    </w:p>
    <w:p w:rsidR="00716551" w:rsidRPr="00F46A5F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716551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F543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</w:t>
      </w:r>
      <w:r w:rsidR="000F16A0" w:rsidRPr="00F543F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</w:t>
      </w:r>
      <w:r w:rsidR="000F16A0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Ән салыңдар күліңдер</w:t>
      </w:r>
    </w:p>
    <w:p w:rsid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Жайнап гүлдей жүріңдер</w:t>
      </w:r>
    </w:p>
    <w:p w:rsid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Күздің тойын тойлайық</w:t>
      </w:r>
    </w:p>
    <w:p w:rsidR="000F16A0" w:rsidRP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Би билейік, ойнайық</w:t>
      </w:r>
    </w:p>
    <w:p w:rsidR="00716551" w:rsidRPr="000F16A0" w:rsidRDefault="001E200A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0F16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Би  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Жапырақтар биі</w:t>
      </w:r>
      <w:r w:rsidR="00716551" w:rsidRPr="000F16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» </w:t>
      </w:r>
      <w:r w:rsidR="000F16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 w:rsidR="000F16A0" w:rsidRPr="000F16A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қабыл алыңыздар!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 w:rsidR="000B516D"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Қараңдаршы,  балалар, бізге күз ханшасы өзінің  үш айымен келе жатыр, кане қарсы алайык.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 </w:t>
      </w:r>
      <w:r w:rsidRPr="00B07D9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(Музыкамен күз, қыркүйек, қазан, қараша кіреді)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Күз: Сәлеметсіңдер ме балғын балалар! Мені сағына күтіп отырғ</w:t>
      </w:r>
      <w:r w:rsidR="000B516D"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ан 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боларсыңдар. Мен астықты жинап, Табиғат –Ананы қыс мезгіліне  әзірлеп қойдым. Бүгін  мен өзіммен бірге үш айымды ертіп келдім.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Қыркүйек</w:t>
      </w:r>
      <w:r w:rsidR="000B516D"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 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Мен кыркүйек айымын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Жылы күн райымын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Аспанды құс шарлай бастады</w:t>
      </w:r>
      <w:r w:rsidR="000B51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         Расул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Алғашкы қоңырау қуантты жастарды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Қазан: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Қазанда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халкымыз</w:t>
      </w:r>
      <w:proofErr w:type="spellEnd"/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Тойшыл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ол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салтымыз</w:t>
      </w:r>
      <w:proofErr w:type="spellEnd"/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Береке байлығын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Бері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spellEnd"/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 алтын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куз</w:t>
      </w:r>
      <w:proofErr w:type="spellEnd"/>
      <w:r w:rsidR="000B51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    Жансая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Қыркүйекке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еремін</w:t>
      </w:r>
      <w:proofErr w:type="spellEnd"/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Молшылық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беремін</w:t>
      </w:r>
      <w:proofErr w:type="spellEnd"/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Қараша</w:t>
      </w:r>
      <w:r w:rsid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Күз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мезгілі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тамаша</w:t>
      </w:r>
      <w:proofErr w:type="spellEnd"/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Менің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атым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қараша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Қараша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айында</w:t>
      </w:r>
      <w:proofErr w:type="spellEnd"/>
      <w:r w:rsidR="000B51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                 Каусар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Қыс қамын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дайында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716551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gramStart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</w:t>
      </w:r>
      <w:proofErr w:type="gramEnd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үрг</w:t>
      </w:r>
      <w:r w:rsidR="000B516D"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ізуші</w:t>
      </w: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Алтын күз! Келіңіздер, төрге шығып қонақ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, балалардың өнерін тамашалаңыздар.  Алтын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үз! Саған байлығың мен астығың, 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алуан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түрлі жеміс-жидектерің мен алтын түске боялған жайлауың үші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мол алғысымызды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айтамыз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Жасаған еңбегіңнің 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алғысы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балалардың өлең шумақтарын қабыл ал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D772F" w:rsidRDefault="00FD772F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FD77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Әсем әуен салдырған</w:t>
      </w:r>
    </w:p>
    <w:p w:rsidR="00FD772F" w:rsidRDefault="00FD772F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Сәбилер де алғыр жан</w:t>
      </w:r>
    </w:p>
    <w:p w:rsidR="00FD772F" w:rsidRDefault="00FD772F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Бал дәуреннің қызығын</w:t>
      </w:r>
    </w:p>
    <w:p w:rsidR="00FD772F" w:rsidRPr="00FD772F" w:rsidRDefault="00FD772F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Есте қалар балдырған. Кезегімізді өлең шумақтарға берейік.</w:t>
      </w:r>
    </w:p>
    <w:p w:rsidR="00716551" w:rsidRPr="00FD772F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FD772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p w:rsidR="000B516D" w:rsidRPr="00F543FE" w:rsidRDefault="000B516D" w:rsidP="000B516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</w:pPr>
      <w:r w:rsidRPr="00F73EB9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9"/>
          <w:szCs w:val="29"/>
          <w:lang w:val="kk-KZ"/>
        </w:rPr>
        <w:t>Расул: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 xml:space="preserve"> </w:t>
      </w:r>
      <w:r w:rsidRPr="00FD772F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Pr="00FD772F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арашы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D772F">
        <w:rPr>
          <w:rFonts w:ascii="inherit" w:eastAsia="Times New Roman" w:hAnsi="inherit" w:cs="Times New Roman"/>
          <w:b/>
          <w:bCs/>
          <w:i/>
          <w:iCs/>
          <w:color w:val="000000"/>
          <w:spacing w:val="3"/>
          <w:sz w:val="29"/>
          <w:lang w:val="kk-KZ"/>
        </w:rPr>
        <w:t>күз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t>келді,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D772F">
        <w:rPr>
          <w:rFonts w:ascii="inherit" w:eastAsia="Times New Roman" w:hAnsi="inherit" w:cs="Times New Roman"/>
          <w:b/>
          <w:bCs/>
          <w:i/>
          <w:iCs/>
          <w:color w:val="000000"/>
          <w:spacing w:val="3"/>
          <w:sz w:val="29"/>
          <w:lang w:val="kk-KZ"/>
        </w:rPr>
        <w:t>күз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t>келді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br/>
        <w:t>Жапыра</w:t>
      </w:r>
      <w:r w:rsidRPr="00FD772F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Pr="00FD772F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 xml:space="preserve"> жауыпты іздерді.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D772F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br/>
      </w:r>
      <w:r w:rsidRPr="00FD772F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Құ</w:t>
      </w:r>
      <w:r w:rsidRPr="00FD772F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 xml:space="preserve">с біткен керуен </w:t>
      </w:r>
      <w:r w:rsidRPr="00F543FE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тізеді,</w:t>
      </w:r>
      <w:r w:rsidRPr="00F543FE">
        <w:rPr>
          <w:rFonts w:ascii="Georgia" w:eastAsia="Times New Roman" w:hAnsi="Georgia" w:cs="Times New Roman"/>
          <w:i/>
          <w:iCs/>
          <w:color w:val="000000"/>
          <w:spacing w:val="3"/>
          <w:sz w:val="29"/>
          <w:lang w:val="kk-KZ"/>
        </w:rPr>
        <w:t> </w:t>
      </w:r>
      <w:r w:rsidRPr="00F543FE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br/>
      </w:r>
      <w:r w:rsidRPr="00F543FE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Pr="00F543FE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ара б</w:t>
      </w:r>
      <w:r w:rsidRPr="00F543FE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ұ</w:t>
      </w:r>
      <w:r w:rsidRPr="00F543FE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 xml:space="preserve">лт </w:t>
      </w:r>
      <w:r w:rsidRPr="00F543FE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Pr="00F543FE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аба</w:t>
      </w:r>
      <w:r w:rsidRPr="00F543FE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ғ</w:t>
      </w:r>
      <w:r w:rsidRPr="00F543FE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ын т</w:t>
      </w:r>
      <w:r w:rsidRPr="00F543FE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ү</w:t>
      </w:r>
      <w:r w:rsidRPr="00F543FE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йеді.</w:t>
      </w:r>
    </w:p>
    <w:p w:rsidR="000B516D" w:rsidRPr="00F543FE" w:rsidRDefault="000B516D" w:rsidP="000B5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B516D" w:rsidRPr="0036083C" w:rsidRDefault="00FD772F" w:rsidP="000B516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</w:pPr>
      <w:r>
        <w:rPr>
          <w:rFonts w:ascii="Georgia" w:eastAsia="Times New Roman" w:hAnsi="Georgia" w:cs="Times New Roman"/>
          <w:b/>
          <w:i/>
          <w:iCs/>
          <w:color w:val="000000"/>
          <w:spacing w:val="3"/>
          <w:sz w:val="29"/>
          <w:szCs w:val="29"/>
          <w:lang w:val="kk-KZ"/>
        </w:rPr>
        <w:t>Арияна</w:t>
      </w:r>
      <w:r w:rsidR="00657775" w:rsidRPr="00657775">
        <w:rPr>
          <w:rFonts w:ascii="Georgia" w:eastAsia="Times New Roman" w:hAnsi="Georgia" w:cs="Times New Roman"/>
          <w:b/>
          <w:i/>
          <w:iCs/>
          <w:color w:val="000000"/>
          <w:spacing w:val="3"/>
          <w:sz w:val="29"/>
          <w:szCs w:val="29"/>
          <w:lang w:val="kk-KZ"/>
        </w:rPr>
        <w:t>:</w:t>
      </w:r>
      <w:r w:rsidR="000B516D" w:rsidRPr="0036083C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t xml:space="preserve">Алтын, сары, 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ызыл, к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ө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к,</w:t>
      </w:r>
      <w:r w:rsidR="000B516D" w:rsidRPr="0036083C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br/>
        <w:t>Алуан – алуан жапыра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.</w:t>
      </w:r>
      <w:r w:rsidR="000B516D" w:rsidRPr="0036083C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br/>
        <w:t>К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ү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згі ба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қ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та к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ү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лімдеп,</w:t>
      </w:r>
      <w:r w:rsidR="000B516D" w:rsidRPr="0036083C">
        <w:rPr>
          <w:rFonts w:ascii="Georgia" w:eastAsia="Times New Roman" w:hAnsi="Georgia" w:cs="Times New Roman"/>
          <w:i/>
          <w:iCs/>
          <w:color w:val="000000"/>
          <w:spacing w:val="3"/>
          <w:sz w:val="29"/>
          <w:szCs w:val="29"/>
          <w:lang w:val="kk-KZ"/>
        </w:rPr>
        <w:br/>
        <w:t>К</w:t>
      </w:r>
      <w:r w:rsidR="000B516D" w:rsidRPr="0036083C">
        <w:rPr>
          <w:rFonts w:ascii="Times New Roman" w:eastAsia="Times New Roman" w:hAnsi="Times New Roman" w:cs="Times New Roman"/>
          <w:i/>
          <w:iCs/>
          <w:color w:val="000000"/>
          <w:spacing w:val="3"/>
          <w:sz w:val="29"/>
          <w:szCs w:val="29"/>
          <w:lang w:val="kk-KZ"/>
        </w:rPr>
        <w:t>ө</w:t>
      </w:r>
      <w:r w:rsidR="000B516D" w:rsidRPr="0036083C">
        <w:rPr>
          <w:rFonts w:ascii="Georgia" w:eastAsia="Times New Roman" w:hAnsi="Georgia" w:cs="Georgia"/>
          <w:i/>
          <w:iCs/>
          <w:color w:val="000000"/>
          <w:spacing w:val="3"/>
          <w:sz w:val="29"/>
          <w:szCs w:val="29"/>
          <w:lang w:val="kk-KZ"/>
        </w:rPr>
        <w:t>з тартады атырап.</w:t>
      </w:r>
    </w:p>
    <w:p w:rsidR="000B516D" w:rsidRDefault="000B516D" w:rsidP="000B51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F73E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Ерхан: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Қарсы алайық бәріміз,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Жасымыз бен кәріміз.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Қырдан кепті қыдырып,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Алтын күзге нұр төгіп.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F73E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Аяужан: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Тілегім аман болсын ел іргесі,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Алтын күз қайта келді берекесі.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Молшылықтың жаршысы бола білді,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Алтын күз-ырыс,береке,бірлік ала келді.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F73E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Сырым: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Күзде жауын,бұлт,тұман,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Сары жапырақ жауады!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Сары құйын ұйытқан,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Сапырады ауаны.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lastRenderedPageBreak/>
        <w:br/>
      </w:r>
      <w:r w:rsidRPr="00F73E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Нұрсұлтан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</w:t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Тапталады табанға,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Судыр-судыр жапырақ.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Өрттей сары бояуға,</w:t>
      </w:r>
      <w:r w:rsidRPr="0036083C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60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Малынғандай атырап.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FD77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Мирас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 Сары ала тон жамылған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Күз атамыз секілді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Койыны толы дәмді нан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Тәтісі көп не түрлі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FD77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Самира: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Алқаптан бидайды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Қоймаға ел жинайды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Тырнасы тізілген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Ұнатам күзді мен.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FD77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Дастан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 Қолымызда қолшатыр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Қызыл, сары, көк, жасыл</w:t>
      </w:r>
    </w:p>
    <w:p w:rsid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Қорықпаймыз жаңбырдан </w:t>
      </w:r>
    </w:p>
    <w:p w:rsidR="00FD772F" w:rsidRPr="00FD772F" w:rsidRDefault="00FD772F" w:rsidP="00FD77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Сен батылда мен батыл</w:t>
      </w:r>
    </w:p>
    <w:p w:rsidR="000B516D" w:rsidRPr="00FD772F" w:rsidRDefault="000B516D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43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Күз</w:t>
      </w:r>
      <w:r w:rsidRPr="00F543F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: Мен сендерге құр қол келгем жоқ, өзімнің қызық ойынымды ала келдім. 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Қаласаңдар, бәріміз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сол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ойынды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ойнайық.</w:t>
      </w:r>
    </w:p>
    <w:p w:rsidR="00716551" w:rsidRPr="000B516D" w:rsidRDefault="00716551" w:rsidP="001E200A">
      <w:pPr>
        <w:shd w:val="clear" w:color="auto" w:fill="FFFFFF"/>
        <w:tabs>
          <w:tab w:val="left" w:pos="560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Ойын</w:t>
      </w:r>
      <w:proofErr w:type="spellEnd"/>
      <w:r w:rsidR="00FD77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: Қолшатыр ойыны</w:t>
      </w:r>
      <w:r w:rsidR="001E20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ab/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(Музыка  </w:t>
      </w:r>
      <w:proofErr w:type="spellStart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ойналып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, қалың </w:t>
      </w:r>
      <w:proofErr w:type="spellStart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киінген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сырқат бала </w:t>
      </w:r>
      <w:proofErr w:type="spellStart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кі</w:t>
      </w:r>
      <w:proofErr w:type="gramStart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ред</w:t>
      </w:r>
      <w:proofErr w:type="gramEnd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і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)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Сыр</w:t>
      </w:r>
      <w:r w:rsidR="001E20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қат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Ой,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мына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күз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мезгілі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қандай суық </w:t>
      </w:r>
      <w:proofErr w:type="spellStart"/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ед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жаурап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барамын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Осы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мезгілді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ұнатпаймын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.Т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уууу,басым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ауырып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тұр. Кө</w:t>
      </w:r>
      <w:r w:rsidR="000B51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ң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іл-күйім де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болмай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тұр. Жаңа маған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асыр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салып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ойнаған балалардың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даусы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естіліп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 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солар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сендер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емессіңдер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Жүргізуші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:И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ә,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ол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біздің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із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алтын күз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мерекесін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тойлап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отырмыз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Сыр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Сендерге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қарап кызығып тұрмын. Бә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ің көңілдісіңдер. Сендердің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шаттана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қуанған дауыстарың алысқа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естіліп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жатыр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Ал менің  ауырғаным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басылар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емес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тұмау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калған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секілдімін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Жүргізуші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:Б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іздің  не үшін көңілді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екенімізді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білгің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келсе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айтайын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Біз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денемізді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шынықтырамыз, дұрыс тамақтанамыз,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жемістер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кө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өністерді көп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жейміз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дәруменге толы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шырындар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ішеміз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 Осының бә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жайдарлы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жаз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жомарт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күз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тарту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етті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сондықтан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біз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көңілдіміз.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Күз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Балақай! Мен саған  да өз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жемістерімнен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сый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тарту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етейін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Олардың құрамында дәрумендер көп.  Мә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мына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жемістерді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ала ғой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Ү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іңе барғанда 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жерсің.  (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салынған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себет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Есіңде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болсын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дені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сау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балаға ешқандай да ауру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жоламайды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F16A0" w:rsidRDefault="00716551" w:rsidP="000F1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Жүргізуші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:А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лтын күз дұрыс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айтады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балақай!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Жемістер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денс</w:t>
      </w:r>
      <w:r w:rsidR="000F16A0">
        <w:rPr>
          <w:rFonts w:ascii="Times New Roman" w:eastAsia="Times New Roman" w:hAnsi="Times New Roman" w:cs="Times New Roman"/>
          <w:color w:val="222222"/>
          <w:sz w:val="28"/>
          <w:szCs w:val="28"/>
        </w:rPr>
        <w:t>аулы</w:t>
      </w:r>
      <w:proofErr w:type="gramEnd"/>
      <w:r w:rsidR="000F16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ққа өте </w:t>
      </w:r>
      <w:proofErr w:type="spellStart"/>
      <w:r w:rsidR="000F16A0">
        <w:rPr>
          <w:rFonts w:ascii="Times New Roman" w:eastAsia="Times New Roman" w:hAnsi="Times New Roman" w:cs="Times New Roman"/>
          <w:color w:val="222222"/>
          <w:sz w:val="28"/>
          <w:szCs w:val="28"/>
        </w:rPr>
        <w:t>пайдалы</w:t>
      </w:r>
      <w:proofErr w:type="spellEnd"/>
      <w:r w:rsidR="000F16A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F16A0" w:rsidRPr="000B516D" w:rsidRDefault="000F16A0" w:rsidP="000F1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Сыр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: Мен түсіндім. Рахмет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ебетті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716551" w:rsidRP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gramStart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</w:t>
      </w:r>
      <w:proofErr w:type="gramEnd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үргізуші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:</w:t>
      </w:r>
    </w:p>
    <w:p w:rsid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Кездескен соң күзімен,</w:t>
      </w:r>
    </w:p>
    <w:p w:rsid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Бұтағынан үзілді.</w:t>
      </w:r>
    </w:p>
    <w:p w:rsid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Ай жапырақ-сары алтын</w:t>
      </w:r>
    </w:p>
    <w:p w:rsidR="000F16A0" w:rsidRPr="000F16A0" w:rsidRDefault="000F16A0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      Айналанын бәрі алтын.</w:t>
      </w:r>
    </w:p>
    <w:p w:rsidR="00716551" w:rsidRPr="000F16A0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0F16A0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p w:rsidR="00716551" w:rsidRPr="00B07D97" w:rsidRDefault="001E200A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Ән 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Қолшатыр әні</w:t>
      </w:r>
      <w:r w:rsidR="00716551" w:rsidRPr="00B07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»</w:t>
      </w:r>
    </w:p>
    <w:p w:rsidR="00716551" w:rsidRPr="00B07D97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43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Күз</w:t>
      </w:r>
      <w:r w:rsidRPr="00F543F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: Әндерің тамаша екен, өркендерің өссін. Ал енді маған рұқсат беріңдер, мен кетейін.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Барып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бау-бақшамды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тексерейін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Сау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болыңдар. (Күз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кетеді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Жүргізуші</w:t>
      </w:r>
      <w:proofErr w:type="gramStart"/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асыңның ауырғаны қойды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Сыр: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 Жоқ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әлі де мазам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болмай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Жүргізуші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:О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лай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болса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келе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ғой,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бізбен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бірге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денеңді шынықтыр,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спортпен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шұғылдан. Сонда жазыласың. </w:t>
      </w:r>
      <w:r w:rsidR="00D147B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Ана 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мен</w:t>
      </w:r>
      <w:r w:rsidR="00D147B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бала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қосылып спорт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биі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proofErr w:type="spellEnd"/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биле.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16551" w:rsidRPr="00B03B09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spellStart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Би</w:t>
      </w:r>
      <w:proofErr w:type="spellEnd"/>
      <w:r w:rsidRP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 «Спорттық»</w:t>
      </w:r>
      <w:r w:rsidR="00B03B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Анасы және баласымен</w:t>
      </w:r>
    </w:p>
    <w:p w:rsidR="00716551" w:rsidRPr="00D147B5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16551" w:rsidRPr="000B516D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51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Сыр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Спортпен</w:t>
      </w:r>
      <w:proofErr w:type="spellEnd"/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шұғылданған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денсаулы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ққа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өте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пайдалы</w:t>
      </w:r>
      <w:proofErr w:type="spellEnd"/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екеніне</w:t>
      </w:r>
      <w:proofErr w:type="spellEnd"/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көзім</w:t>
      </w:r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енді</w:t>
      </w:r>
      <w:proofErr w:type="spellEnd"/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жетті</w:t>
      </w:r>
      <w:proofErr w:type="spellEnd"/>
      <w:r w:rsidRPr="00B07D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Мына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биден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бойым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жеңілдеп жақсарып қалған сияқтымын. Көңі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л-к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үйім де көтеріле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Мен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енді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әрдайым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спортпен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шұғылданатын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болам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Сендерге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рахмет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 Маған кө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нәрсе үйреттіңдер, сондықтан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сендерге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алғыс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айтып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алтын күздің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берген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жемістерінен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дәм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татырайын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 (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таратады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716551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Ал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мен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кетейін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әйтпесе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мені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анам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іздеп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қалар. </w:t>
      </w:r>
      <w:proofErr w:type="spell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Сау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болыңдар</w:t>
      </w:r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proofErr w:type="gramStart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етеді</w:t>
      </w:r>
      <w:proofErr w:type="spellEnd"/>
      <w:r w:rsidRPr="000B516D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1E200A" w:rsidRPr="001E200A" w:rsidRDefault="001E200A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1E200A" w:rsidRPr="00B03B09" w:rsidRDefault="00716551" w:rsidP="001E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3B0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  <w:r w:rsidR="001E200A" w:rsidRPr="00B03B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Ән «</w:t>
      </w:r>
      <w:r w:rsidR="001E20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Алтын күз</w:t>
      </w:r>
      <w:r w:rsidR="001E200A" w:rsidRPr="00B03B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»</w:t>
      </w:r>
      <w:r w:rsidR="00B03B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Расул және Кәусардың орындауында</w:t>
      </w:r>
    </w:p>
    <w:p w:rsidR="001E200A" w:rsidRPr="00B03B09" w:rsidRDefault="001E200A" w:rsidP="001E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03B0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  <w:r w:rsidR="00B03B0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</w:p>
    <w:p w:rsidR="00716551" w:rsidRPr="0036083C" w:rsidRDefault="00716551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F543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Жүрг</w:t>
      </w:r>
      <w:r w:rsidR="000B51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ізуші</w:t>
      </w:r>
      <w:r w:rsidRPr="00F543F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 Осымен шағын  мерекеміз аякталды, сау болыңыздар.</w:t>
      </w:r>
    </w:p>
    <w:p w:rsidR="0036083C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36083C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36083C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36083C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36083C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36083C" w:rsidRDefault="0036083C" w:rsidP="0036083C">
      <w:pPr>
        <w:pStyle w:val="a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lastRenderedPageBreak/>
        <w:t>Ақмола облысы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 xml:space="preserve">Зеренді ауданы 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>Шағалалы ауылы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>«Балдырған» балабақшасы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CA295C">
        <w:rPr>
          <w:rFonts w:ascii="Times New Roman" w:hAnsi="Times New Roman" w:cs="Times New Roman"/>
          <w:b/>
          <w:i/>
          <w:sz w:val="96"/>
          <w:szCs w:val="96"/>
          <w:lang w:val="kk-KZ"/>
        </w:rPr>
        <w:t>Алтын күз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>(Ертеңгілік)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Тәрбиеші: </w:t>
      </w:r>
      <w:r w:rsidR="001D1AA6">
        <w:rPr>
          <w:rFonts w:ascii="Times New Roman" w:hAnsi="Times New Roman" w:cs="Times New Roman"/>
          <w:sz w:val="28"/>
          <w:szCs w:val="28"/>
          <w:lang w:val="kk-KZ"/>
        </w:rPr>
        <w:t>Дария.А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1D1AA6">
        <w:rPr>
          <w:rFonts w:ascii="Times New Roman" w:hAnsi="Times New Roman" w:cs="Times New Roman"/>
          <w:sz w:val="28"/>
          <w:szCs w:val="28"/>
          <w:lang w:val="kk-KZ"/>
        </w:rPr>
        <w:t>Туяхан.С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CA295C" w:rsidRDefault="001D1AA6" w:rsidP="0036083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«Қарлығаш</w:t>
      </w:r>
      <w:r w:rsidR="0036083C" w:rsidRPr="00CA295C">
        <w:rPr>
          <w:rFonts w:ascii="Times New Roman" w:hAnsi="Times New Roman" w:cs="Times New Roman"/>
          <w:sz w:val="28"/>
          <w:szCs w:val="28"/>
          <w:lang w:val="kk-KZ"/>
        </w:rPr>
        <w:t>» тобы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95C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36083C" w:rsidRPr="00CA295C" w:rsidRDefault="0036083C" w:rsidP="0036083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36083C" w:rsidRPr="001D1AA6" w:rsidRDefault="0036083C" w:rsidP="000B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8A2497" w:rsidRPr="00F543FE" w:rsidRDefault="008A2497" w:rsidP="000B51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2497" w:rsidRPr="00F543FE" w:rsidSect="00BC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5E2"/>
    <w:multiLevelType w:val="multilevel"/>
    <w:tmpl w:val="A30A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16551"/>
    <w:rsid w:val="00062661"/>
    <w:rsid w:val="000B516D"/>
    <w:rsid w:val="000F16A0"/>
    <w:rsid w:val="0015365E"/>
    <w:rsid w:val="001D1AA6"/>
    <w:rsid w:val="001E200A"/>
    <w:rsid w:val="002747C6"/>
    <w:rsid w:val="0036083C"/>
    <w:rsid w:val="004C384B"/>
    <w:rsid w:val="00657775"/>
    <w:rsid w:val="00716551"/>
    <w:rsid w:val="008A2497"/>
    <w:rsid w:val="008B1545"/>
    <w:rsid w:val="008D6F6F"/>
    <w:rsid w:val="00943F3B"/>
    <w:rsid w:val="009B013F"/>
    <w:rsid w:val="00B03B09"/>
    <w:rsid w:val="00B07D97"/>
    <w:rsid w:val="00B6545E"/>
    <w:rsid w:val="00B9296B"/>
    <w:rsid w:val="00BC16C6"/>
    <w:rsid w:val="00D147B5"/>
    <w:rsid w:val="00E728F0"/>
    <w:rsid w:val="00F46A5F"/>
    <w:rsid w:val="00F543FE"/>
    <w:rsid w:val="00FD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6551"/>
    <w:rPr>
      <w:b/>
      <w:bCs/>
    </w:rPr>
  </w:style>
  <w:style w:type="character" w:customStyle="1" w:styleId="apple-converted-space">
    <w:name w:val="apple-converted-space"/>
    <w:basedOn w:val="a0"/>
    <w:rsid w:val="00716551"/>
  </w:style>
  <w:style w:type="character" w:styleId="a5">
    <w:name w:val="Emphasis"/>
    <w:basedOn w:val="a0"/>
    <w:uiPriority w:val="20"/>
    <w:qFormat/>
    <w:rsid w:val="00716551"/>
    <w:rPr>
      <w:i/>
      <w:iCs/>
    </w:rPr>
  </w:style>
  <w:style w:type="paragraph" w:styleId="a6">
    <w:name w:val="No Spacing"/>
    <w:uiPriority w:val="1"/>
    <w:qFormat/>
    <w:rsid w:val="0036083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2018-10-17T19:07:00Z</cp:lastPrinted>
  <dcterms:created xsi:type="dcterms:W3CDTF">2018-10-15T04:03:00Z</dcterms:created>
  <dcterms:modified xsi:type="dcterms:W3CDTF">2018-10-23T10:03:00Z</dcterms:modified>
</cp:coreProperties>
</file>